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E90C" w14:textId="77777777" w:rsidR="000B5487" w:rsidRPr="00F228FF" w:rsidRDefault="000B5487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1EFDA383" w14:textId="77777777" w:rsidR="00820206" w:rsidRPr="00054417" w:rsidRDefault="003B5CB1" w:rsidP="00AB570A">
      <w:pPr>
        <w:spacing w:after="0"/>
        <w:jc w:val="center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>Szkolenie</w:t>
      </w:r>
      <w:r w:rsidR="004D5D3E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pn. </w:t>
      </w:r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„Data </w:t>
      </w:r>
      <w:proofErr w:type="spellStart"/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>Mining</w:t>
      </w:r>
      <w:proofErr w:type="spellEnd"/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– kurs podstawowy”</w:t>
      </w:r>
      <w:r w:rsidR="000948FC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</w:t>
      </w:r>
    </w:p>
    <w:p w14:paraId="764435B5" w14:textId="77777777" w:rsidR="00820206" w:rsidRDefault="003B5CB1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F228FF">
        <w:rPr>
          <w:rFonts w:ascii="Palatino Linotype" w:hAnsi="Palatino Linotype"/>
          <w:b/>
          <w:sz w:val="24"/>
          <w:szCs w:val="24"/>
        </w:rPr>
        <w:t xml:space="preserve">realizowane </w:t>
      </w:r>
      <w:r w:rsidR="005D425F" w:rsidRPr="00F228FF">
        <w:rPr>
          <w:rFonts w:ascii="Palatino Linotype" w:hAnsi="Palatino Linotype"/>
          <w:b/>
          <w:sz w:val="24"/>
          <w:szCs w:val="24"/>
        </w:rPr>
        <w:t xml:space="preserve">dla pracowników dydaktycznych i badawczo-dydaktycznych </w:t>
      </w:r>
    </w:p>
    <w:p w14:paraId="62EFBB12" w14:textId="03768E78" w:rsidR="008462BE" w:rsidRPr="00F228FF" w:rsidRDefault="005D425F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F228FF">
        <w:rPr>
          <w:rFonts w:ascii="Palatino Linotype" w:hAnsi="Palatino Linotype"/>
          <w:b/>
          <w:sz w:val="24"/>
          <w:szCs w:val="24"/>
        </w:rPr>
        <w:t>Wydziału Nauk Przyrodniczych</w:t>
      </w:r>
    </w:p>
    <w:p w14:paraId="4FAE4503" w14:textId="77777777" w:rsidR="00820206" w:rsidRDefault="00820206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3172BC9D" w14:textId="5D20D593" w:rsidR="003B5CB1" w:rsidRPr="00F228FF" w:rsidRDefault="000948FC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</w:t>
      </w:r>
      <w:r w:rsidR="003B5CB1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ele szkolenia</w:t>
      </w:r>
    </w:p>
    <w:p w14:paraId="74950F24" w14:textId="41DDA0F8" w:rsidR="005D425F" w:rsidRPr="00F228FF" w:rsidRDefault="005D425F" w:rsidP="00AB570A">
      <w:p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Celem kursu jest zapoznanie się z podstawowymi ideami i zasadami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 xml:space="preserve"> (zgłębiania danych), taki</w:t>
      </w:r>
      <w:r w:rsidR="00F228FF">
        <w:rPr>
          <w:rFonts w:ascii="Palatino Linotype" w:hAnsi="Palatino Linotype"/>
        </w:rPr>
        <w:t xml:space="preserve">mi </w:t>
      </w:r>
      <w:r w:rsidRPr="00F228FF">
        <w:rPr>
          <w:rFonts w:ascii="Palatino Linotype" w:hAnsi="Palatino Linotype"/>
        </w:rPr>
        <w:t>jak:</w:t>
      </w:r>
    </w:p>
    <w:p w14:paraId="7F87FBE1" w14:textId="596C1B09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dostęp do baz danych</w:t>
      </w:r>
    </w:p>
    <w:p w14:paraId="3491C6DE" w14:textId="389B3B51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przygotowanie danych do analiz</w:t>
      </w:r>
    </w:p>
    <w:p w14:paraId="73A64131" w14:textId="362CCC49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dobór odpowiedniej metody analitycznej</w:t>
      </w:r>
    </w:p>
    <w:p w14:paraId="7DC83E8F" w14:textId="6FA5EB14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ocena uzyskanego modelu</w:t>
      </w:r>
    </w:p>
    <w:p w14:paraId="3649FC75" w14:textId="6CF52E48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oraz wykonywanie analiz i stosowanie uzyskanych modeli (</w:t>
      </w:r>
      <w:proofErr w:type="spellStart"/>
      <w:r w:rsidRPr="00F228FF">
        <w:rPr>
          <w:rFonts w:ascii="Palatino Linotype" w:hAnsi="Palatino Linotype"/>
        </w:rPr>
        <w:t>deployment</w:t>
      </w:r>
      <w:proofErr w:type="spellEnd"/>
      <w:r w:rsidRPr="00F228FF">
        <w:rPr>
          <w:rFonts w:ascii="Palatino Linotype" w:hAnsi="Palatino Linotype"/>
        </w:rPr>
        <w:t>)</w:t>
      </w:r>
    </w:p>
    <w:p w14:paraId="47FC0F6D" w14:textId="16A0F4E1" w:rsidR="00054417" w:rsidRDefault="005D425F" w:rsidP="00AB570A">
      <w:p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dla samodzielnego realizowania projektów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>.</w:t>
      </w:r>
    </w:p>
    <w:p w14:paraId="37DF1F40" w14:textId="77777777" w:rsidR="00054417" w:rsidRPr="00054417" w:rsidRDefault="00054417" w:rsidP="00AB570A">
      <w:pPr>
        <w:spacing w:after="0"/>
        <w:rPr>
          <w:rFonts w:ascii="Palatino Linotype" w:hAnsi="Palatino Linotype"/>
        </w:rPr>
      </w:pPr>
    </w:p>
    <w:p w14:paraId="572A4D5A" w14:textId="77777777" w:rsidR="00AB570A" w:rsidRDefault="00AB570A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26622F1F" w14:textId="20C8EC9F" w:rsidR="003B5CB1" w:rsidRPr="00F228FF" w:rsidRDefault="003B5CB1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Efekty kształcenia i korzyści dla uczestnika</w:t>
      </w:r>
    </w:p>
    <w:p w14:paraId="2C78467F" w14:textId="05BEA6FB" w:rsidR="00820206" w:rsidRPr="00054417" w:rsidRDefault="00125BC8" w:rsidP="00AB570A">
      <w:pPr>
        <w:rPr>
          <w:rFonts w:ascii="Palatino Linotype" w:hAnsi="Palatino Linotype"/>
        </w:rPr>
      </w:pPr>
      <w:r w:rsidRPr="00125BC8">
        <w:rPr>
          <w:rFonts w:ascii="Palatino Linotype" w:hAnsi="Palatino Linotype"/>
        </w:rPr>
        <w:t xml:space="preserve">Na szkoleniu uczestnik zdobędzie podstawową wiedzę na temat wybranych technik </w:t>
      </w:r>
      <w:r>
        <w:rPr>
          <w:rFonts w:ascii="Palatino Linotype" w:hAnsi="Palatino Linotype"/>
        </w:rPr>
        <w:t xml:space="preserve">Data </w:t>
      </w:r>
      <w:proofErr w:type="spellStart"/>
      <w:r>
        <w:rPr>
          <w:rFonts w:ascii="Palatino Linotype" w:hAnsi="Palatino Linotype"/>
        </w:rPr>
        <w:t>Mining</w:t>
      </w:r>
      <w:proofErr w:type="spellEnd"/>
      <w:r w:rsidRPr="00125BC8">
        <w:rPr>
          <w:rFonts w:ascii="Palatino Linotype" w:hAnsi="Palatino Linotype"/>
        </w:rPr>
        <w:t>. Wiedza dotyczyć będzie rozwiąza</w:t>
      </w:r>
      <w:r>
        <w:rPr>
          <w:rFonts w:ascii="Palatino Linotype" w:hAnsi="Palatino Linotype"/>
        </w:rPr>
        <w:t xml:space="preserve">ń dostępnych w środowisku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125BC8">
        <w:rPr>
          <w:rFonts w:ascii="Palatino Linotype" w:hAnsi="Palatino Linotype"/>
        </w:rPr>
        <w:t>. Po ukończeniu kursu uczestnik</w:t>
      </w:r>
      <w:r>
        <w:rPr>
          <w:rFonts w:ascii="Palatino Linotype" w:hAnsi="Palatino Linotype"/>
        </w:rPr>
        <w:t xml:space="preserve"> będzie poprawnie</w:t>
      </w:r>
      <w:r w:rsidRPr="00125BC8">
        <w:rPr>
          <w:rFonts w:ascii="Palatino Linotype" w:hAnsi="Palatino Linotype"/>
        </w:rPr>
        <w:t xml:space="preserve"> wykorzystywać </w:t>
      </w:r>
      <w:r>
        <w:rPr>
          <w:rFonts w:ascii="Palatino Linotype" w:hAnsi="Palatino Linotype"/>
        </w:rPr>
        <w:t xml:space="preserve">środowisko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125BC8">
        <w:rPr>
          <w:rFonts w:ascii="Palatino Linotype" w:hAnsi="Palatino Linotype"/>
        </w:rPr>
        <w:t xml:space="preserve"> do realizacji </w:t>
      </w:r>
      <w:r>
        <w:rPr>
          <w:rFonts w:ascii="Palatino Linotype" w:hAnsi="Palatino Linotype"/>
        </w:rPr>
        <w:t xml:space="preserve">projektów Data </w:t>
      </w:r>
      <w:proofErr w:type="spellStart"/>
      <w:r>
        <w:rPr>
          <w:rFonts w:ascii="Palatino Linotype" w:hAnsi="Palatino Linotype"/>
        </w:rPr>
        <w:t>Mining</w:t>
      </w:r>
      <w:proofErr w:type="spellEnd"/>
      <w:r w:rsidRPr="00125BC8">
        <w:rPr>
          <w:rFonts w:ascii="Palatino Linotype" w:hAnsi="Palatino Linotype"/>
        </w:rPr>
        <w:t xml:space="preserve"> wybranymi metodami</w:t>
      </w:r>
      <w:r>
        <w:rPr>
          <w:rFonts w:ascii="Palatino Linotype" w:hAnsi="Palatino Linotype"/>
        </w:rPr>
        <w:t xml:space="preserve">. </w:t>
      </w:r>
    </w:p>
    <w:p w14:paraId="7C4C3801" w14:textId="77777777" w:rsidR="00AB570A" w:rsidRDefault="00AB570A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580D7161" w14:textId="0CE65B60" w:rsidR="006F7195" w:rsidRPr="00F228FF" w:rsidRDefault="003B5CB1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Forma realizacji </w:t>
      </w:r>
    </w:p>
    <w:p w14:paraId="2C527BD2" w14:textId="13CD1B23" w:rsidR="005D425F" w:rsidRPr="00AB570A" w:rsidRDefault="006F7195" w:rsidP="00AB570A">
      <w:pPr>
        <w:rPr>
          <w:rFonts w:ascii="Palatino Linotype" w:hAnsi="Palatino Linotype"/>
        </w:rPr>
      </w:pPr>
      <w:r w:rsidRPr="00AB570A">
        <w:rPr>
          <w:rFonts w:ascii="Palatino Linotype" w:hAnsi="Palatino Linotype"/>
        </w:rPr>
        <w:t xml:space="preserve">Szkolenie </w:t>
      </w:r>
      <w:r w:rsidR="003C0BB8" w:rsidRPr="00AB570A">
        <w:rPr>
          <w:rFonts w:ascii="Palatino Linotype" w:hAnsi="Palatino Linotype"/>
        </w:rPr>
        <w:t xml:space="preserve">dla </w:t>
      </w:r>
      <w:r w:rsidR="005D425F" w:rsidRPr="00AB570A">
        <w:rPr>
          <w:rFonts w:ascii="Palatino Linotype" w:hAnsi="Palatino Linotype"/>
        </w:rPr>
        <w:t>8</w:t>
      </w:r>
      <w:r w:rsidR="003C0BB8" w:rsidRPr="00AB570A">
        <w:rPr>
          <w:rFonts w:ascii="Palatino Linotype" w:hAnsi="Palatino Linotype"/>
        </w:rPr>
        <w:t xml:space="preserve">-osobowej grupy </w:t>
      </w:r>
      <w:r w:rsidRPr="00AB570A">
        <w:rPr>
          <w:rFonts w:ascii="Palatino Linotype" w:hAnsi="Palatino Linotype"/>
        </w:rPr>
        <w:t xml:space="preserve">realizowane w formie </w:t>
      </w:r>
      <w:r w:rsidR="40494AD9" w:rsidRPr="00AB570A">
        <w:rPr>
          <w:rFonts w:ascii="Palatino Linotype" w:hAnsi="Palatino Linotype"/>
        </w:rPr>
        <w:t>warsztatów wspartych mini</w:t>
      </w:r>
      <w:r w:rsidR="21DC713D" w:rsidRPr="00AB570A">
        <w:rPr>
          <w:rFonts w:ascii="Palatino Linotype" w:hAnsi="Palatino Linotype"/>
        </w:rPr>
        <w:t xml:space="preserve"> </w:t>
      </w:r>
      <w:r w:rsidR="40494AD9" w:rsidRPr="00AB570A">
        <w:rPr>
          <w:rFonts w:ascii="Palatino Linotype" w:hAnsi="Palatino Linotype"/>
        </w:rPr>
        <w:t>wykładem</w:t>
      </w:r>
      <w:r w:rsidR="00EF6AFD" w:rsidRPr="00AB570A">
        <w:rPr>
          <w:rFonts w:ascii="Palatino Linotype" w:hAnsi="Palatino Linotype"/>
        </w:rPr>
        <w:t xml:space="preserve"> (16h). </w:t>
      </w:r>
      <w:r w:rsidR="005D425F" w:rsidRPr="00F228FF">
        <w:rPr>
          <w:rFonts w:ascii="Palatino Linotype" w:hAnsi="Palatino Linotype"/>
        </w:rPr>
        <w:t xml:space="preserve">W trakcie szkolenia wykorzystane zostaną co najmniej następujące metody dydaktyczne: wykład, prezentacja z praktycznymi przykładami, </w:t>
      </w:r>
      <w:proofErr w:type="spellStart"/>
      <w:r w:rsidR="005D425F" w:rsidRPr="00F228FF">
        <w:rPr>
          <w:rFonts w:ascii="Palatino Linotype" w:hAnsi="Palatino Linotype"/>
        </w:rPr>
        <w:t>case</w:t>
      </w:r>
      <w:proofErr w:type="spellEnd"/>
      <w:r w:rsidR="005D425F" w:rsidRPr="00F228FF">
        <w:rPr>
          <w:rFonts w:ascii="Palatino Linotype" w:hAnsi="Palatino Linotype"/>
        </w:rPr>
        <w:t xml:space="preserve"> </w:t>
      </w:r>
      <w:proofErr w:type="spellStart"/>
      <w:r w:rsidR="005D425F" w:rsidRPr="00F228FF">
        <w:rPr>
          <w:rFonts w:ascii="Palatino Linotype" w:hAnsi="Palatino Linotype"/>
        </w:rPr>
        <w:t>studies</w:t>
      </w:r>
      <w:proofErr w:type="spellEnd"/>
      <w:r w:rsidR="005D425F" w:rsidRPr="00F228FF">
        <w:rPr>
          <w:rFonts w:ascii="Palatino Linotype" w:hAnsi="Palatino Linotype"/>
        </w:rPr>
        <w:t xml:space="preserve">, dyskusja, wymiana doświadczeń między uczestnikami, ćwiczenia praktyczne. Ćwiczenia zostaną przeprowadzone w programie </w:t>
      </w:r>
      <w:proofErr w:type="spellStart"/>
      <w:r w:rsidR="005D425F" w:rsidRPr="00F228FF">
        <w:rPr>
          <w:rFonts w:ascii="Palatino Linotype" w:hAnsi="Palatino Linotype"/>
        </w:rPr>
        <w:t>Statistica</w:t>
      </w:r>
      <w:proofErr w:type="spellEnd"/>
      <w:r w:rsidR="005D425F" w:rsidRPr="00F228FF">
        <w:rPr>
          <w:rFonts w:ascii="Palatino Linotype" w:hAnsi="Palatino Linotype"/>
        </w:rPr>
        <w:t>.</w:t>
      </w:r>
      <w:r w:rsidR="00A00074">
        <w:rPr>
          <w:rFonts w:ascii="Palatino Linotype" w:hAnsi="Palatino Linotype"/>
        </w:rPr>
        <w:t xml:space="preserve"> </w:t>
      </w:r>
      <w:r w:rsidR="004F7B9E">
        <w:rPr>
          <w:rFonts w:ascii="Palatino Linotype" w:hAnsi="Palatino Linotype"/>
        </w:rPr>
        <w:t>Miejsce szkolenia: s</w:t>
      </w:r>
      <w:r w:rsidR="00AB570A">
        <w:rPr>
          <w:rFonts w:ascii="Palatino Linotype" w:hAnsi="Palatino Linotype"/>
        </w:rPr>
        <w:t>ala</w:t>
      </w:r>
      <w:r w:rsidR="00AB570A" w:rsidRPr="00AB570A">
        <w:rPr>
          <w:rFonts w:ascii="Palatino Linotype" w:hAnsi="Palatino Linotype"/>
        </w:rPr>
        <w:t xml:space="preserve"> komputerowa B-204, w Instytucie Biologii, Biotechnologii i Ochrony </w:t>
      </w:r>
      <w:r w:rsidR="004F7B9E">
        <w:rPr>
          <w:rFonts w:ascii="Palatino Linotype" w:hAnsi="Palatino Linotype"/>
        </w:rPr>
        <w:t>Ś</w:t>
      </w:r>
      <w:r w:rsidR="00AB570A" w:rsidRPr="00AB570A">
        <w:rPr>
          <w:rFonts w:ascii="Palatino Linotype" w:hAnsi="Palatino Linotype"/>
        </w:rPr>
        <w:t xml:space="preserve">rodowiska WNP UŚ </w:t>
      </w:r>
      <w:r w:rsidR="00A00074">
        <w:rPr>
          <w:rFonts w:ascii="Palatino Linotype" w:hAnsi="Palatino Linotype"/>
        </w:rPr>
        <w:t xml:space="preserve">przy ul. Jagiellońskiej 28 w Katowicach. </w:t>
      </w:r>
    </w:p>
    <w:p w14:paraId="4563FC91" w14:textId="77777777" w:rsidR="00054417" w:rsidRDefault="00054417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</w:p>
    <w:p w14:paraId="07D45164" w14:textId="77777777" w:rsidR="00AB570A" w:rsidRDefault="00AB570A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</w:p>
    <w:p w14:paraId="621CE788" w14:textId="130D7F2B" w:rsidR="004D5D3E" w:rsidRPr="00F228FF" w:rsidRDefault="003B5CB1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color w:val="1F497D" w:themeColor="text2"/>
          <w:sz w:val="24"/>
          <w:szCs w:val="24"/>
        </w:rPr>
        <w:lastRenderedPageBreak/>
        <w:t>Program szkolenia</w:t>
      </w:r>
    </w:p>
    <w:p w14:paraId="6B193F00" w14:textId="29CF35F0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ind w:left="714" w:hanging="357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Podstawowe idee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4292C0CF" w14:textId="38A6C0FA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Modele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12FBAEED" w14:textId="08A3A162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Rodzaje zadań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5C7278E3" w14:textId="77777777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Przeuczenie i podział na próby</w:t>
      </w:r>
    </w:p>
    <w:p w14:paraId="2E947E8C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Środowisko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11C791C9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Wprowadzenie</w:t>
      </w:r>
    </w:p>
    <w:p w14:paraId="30308617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Dane wejściowe</w:t>
      </w:r>
    </w:p>
    <w:p w14:paraId="5094F16D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Przeglądarka węzłów</w:t>
      </w:r>
    </w:p>
    <w:p w14:paraId="7CFED0F7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Przykład prostej analizy w systemie 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56A382EC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Specjalistyczne moduły systemu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 (przegląd)</w:t>
      </w:r>
    </w:p>
    <w:p w14:paraId="59E286DA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Wstępne przetwarzanie danych</w:t>
      </w:r>
    </w:p>
    <w:p w14:paraId="625C4158" w14:textId="5C53AF1F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Metody predykcyjnego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 xml:space="preserve"> (uczenie z nauczycielem)</w:t>
      </w:r>
    </w:p>
    <w:p w14:paraId="0843B93E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Odkrywanie wiedzy (uczenie bez nauczyciela)</w:t>
      </w:r>
    </w:p>
    <w:p w14:paraId="2926450F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Moduły stosowane po uzyskaniu modelu</w:t>
      </w:r>
    </w:p>
    <w:p w14:paraId="3C341981" w14:textId="4F3F33E5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Wprowadzenie do wybranych metod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35C34786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Regresja logistyczna</w:t>
      </w:r>
    </w:p>
    <w:p w14:paraId="5AA7E9A5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Drzewa klasyfikacyjne i regresyjne</w:t>
      </w:r>
    </w:p>
    <w:p w14:paraId="76BB558D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Przykłady analiz w systemie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0BCDF0AC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Wstępna obróbka danych – czyszczenie i przekształcenia</w:t>
      </w:r>
    </w:p>
    <w:p w14:paraId="7696A011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Problem klasyfikacyjny – modelowanie zdolności kredytowej</w:t>
      </w:r>
    </w:p>
    <w:p w14:paraId="0B87A51D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Zadanie regresyjne</w:t>
      </w:r>
    </w:p>
    <w:p w14:paraId="6DD6039A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Analiza skupień (segmentacja)</w:t>
      </w:r>
    </w:p>
    <w:p w14:paraId="423491F8" w14:textId="77777777" w:rsidR="0049026F" w:rsidRPr="00F228FF" w:rsidRDefault="0049026F" w:rsidP="00AB570A">
      <w:pPr>
        <w:spacing w:after="0"/>
        <w:rPr>
          <w:rFonts w:ascii="Palatino Linotype" w:hAnsi="Palatino Linotype"/>
          <w:sz w:val="20"/>
        </w:rPr>
      </w:pPr>
    </w:p>
    <w:p w14:paraId="39DC3FA4" w14:textId="0483ABEA" w:rsidR="001A3E5F" w:rsidRPr="00F228FF" w:rsidRDefault="001A3E5F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Informacje o wykonawcy i trener</w:t>
      </w:r>
      <w:r w:rsidR="008462BE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ce</w:t>
      </w: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realizując</w:t>
      </w:r>
      <w:r w:rsidR="008462BE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ej</w:t>
      </w: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szkolenie</w:t>
      </w:r>
    </w:p>
    <w:p w14:paraId="704FA0E4" w14:textId="77777777" w:rsidR="001A3E5F" w:rsidRPr="00F228FF" w:rsidRDefault="001A3E5F" w:rsidP="00AB570A">
      <w:pPr>
        <w:spacing w:after="0"/>
        <w:rPr>
          <w:rFonts w:ascii="Palatino Linotype" w:hAnsi="Palatino Linotype"/>
          <w:color w:val="000000" w:themeColor="text1"/>
        </w:rPr>
      </w:pPr>
    </w:p>
    <w:p w14:paraId="2D76B7FF" w14:textId="2747DEA3" w:rsidR="001A3E5F" w:rsidRPr="00F228FF" w:rsidRDefault="001A3E5F" w:rsidP="00AB570A">
      <w:p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F228FF">
        <w:rPr>
          <w:rFonts w:ascii="Palatino Linotype" w:hAnsi="Palatino Linotype"/>
          <w:color w:val="000000" w:themeColor="text1"/>
        </w:rPr>
        <w:t xml:space="preserve">Organizator: </w:t>
      </w:r>
      <w:r w:rsidR="00B21DA9" w:rsidRPr="00054417">
        <w:rPr>
          <w:rFonts w:ascii="Palatino Linotype" w:eastAsia="Times New Roman" w:hAnsi="Palatino Linotype" w:cs="Calibri"/>
          <w:b/>
          <w:bCs/>
          <w:color w:val="000000"/>
          <w:lang w:eastAsia="pl-PL"/>
        </w:rPr>
        <w:t>Instytut Innowacyjnej Edukacji</w:t>
      </w:r>
    </w:p>
    <w:p w14:paraId="1F9A7ED6" w14:textId="4C3D8105" w:rsidR="00965C5E" w:rsidRPr="00054417" w:rsidRDefault="001A3E5F" w:rsidP="00AB570A">
      <w:pPr>
        <w:spacing w:after="0"/>
        <w:rPr>
          <w:rFonts w:ascii="Palatino Linotype" w:hAnsi="Palatino Linotype"/>
          <w:color w:val="000000" w:themeColor="text1"/>
        </w:rPr>
      </w:pPr>
      <w:proofErr w:type="gramStart"/>
      <w:r w:rsidRPr="00965C5E">
        <w:rPr>
          <w:rFonts w:ascii="Palatino Linotype" w:hAnsi="Palatino Linotype"/>
          <w:color w:val="000000" w:themeColor="text1"/>
        </w:rPr>
        <w:t>Prowadząca</w:t>
      </w:r>
      <w:r w:rsidR="00956487">
        <w:rPr>
          <w:rFonts w:ascii="Palatino Linotype" w:hAnsi="Palatino Linotype"/>
          <w:color w:val="000000" w:themeColor="text1"/>
        </w:rPr>
        <w:t>:</w:t>
      </w:r>
      <w:r w:rsidRPr="00965C5E">
        <w:rPr>
          <w:rFonts w:ascii="Palatino Linotype" w:hAnsi="Palatino Linotype"/>
          <w:color w:val="000000" w:themeColor="text1"/>
        </w:rPr>
        <w:t xml:space="preserve"> </w:t>
      </w:r>
      <w:r w:rsidR="00965C5E">
        <w:rPr>
          <w:rFonts w:ascii="Palatino Linotype" w:hAnsi="Palatino Linotype"/>
          <w:color w:val="000000" w:themeColor="text1"/>
        </w:rPr>
        <w:t xml:space="preserve"> </w:t>
      </w:r>
      <w:r w:rsidR="00965C5E" w:rsidRPr="00820206">
        <w:rPr>
          <w:rFonts w:ascii="Palatino Linotype" w:hAnsi="Palatino Linotype"/>
          <w:b/>
          <w:bCs/>
          <w:color w:val="000000" w:themeColor="text1"/>
        </w:rPr>
        <w:t>Natalia</w:t>
      </w:r>
      <w:proofErr w:type="gramEnd"/>
      <w:r w:rsidR="00965C5E" w:rsidRPr="00820206">
        <w:rPr>
          <w:rFonts w:ascii="Palatino Linotype" w:hAnsi="Palatino Linotype"/>
          <w:b/>
          <w:bCs/>
          <w:color w:val="000000" w:themeColor="text1"/>
        </w:rPr>
        <w:t xml:space="preserve"> </w:t>
      </w:r>
      <w:proofErr w:type="spellStart"/>
      <w:r w:rsidR="00965C5E" w:rsidRPr="00820206">
        <w:rPr>
          <w:rFonts w:ascii="Palatino Linotype" w:hAnsi="Palatino Linotype"/>
          <w:b/>
          <w:bCs/>
          <w:color w:val="000000" w:themeColor="text1"/>
        </w:rPr>
        <w:t>Apolinarska</w:t>
      </w:r>
      <w:proofErr w:type="spellEnd"/>
    </w:p>
    <w:p w14:paraId="028546BC" w14:textId="400E779F" w:rsidR="001A3E5F" w:rsidRPr="00965C5E" w:rsidRDefault="00965C5E" w:rsidP="00AB570A">
      <w:pPr>
        <w:spacing w:after="0"/>
        <w:rPr>
          <w:rFonts w:ascii="Palatino Linotype" w:hAnsi="Palatino Linotype" w:cstheme="minorHAnsi"/>
          <w:color w:val="000000" w:themeColor="text1"/>
        </w:rPr>
      </w:pPr>
      <w:r w:rsidRPr="00965C5E">
        <w:rPr>
          <w:rFonts w:ascii="Palatino Linotype" w:hAnsi="Palatino Linotype" w:cstheme="minorHAnsi"/>
        </w:rPr>
        <w:t xml:space="preserve">Trener szkoleń w obszarze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 i Data Science. </w:t>
      </w:r>
      <w:r>
        <w:rPr>
          <w:rFonts w:ascii="Palatino Linotype" w:hAnsi="Palatino Linotype" w:cstheme="minorHAnsi"/>
        </w:rPr>
        <w:t xml:space="preserve">Absolwent matematyki na Politechnice Wrocławskiej. </w:t>
      </w:r>
      <w:r w:rsidRPr="00965C5E">
        <w:rPr>
          <w:rFonts w:ascii="Palatino Linotype" w:hAnsi="Palatino Linotype" w:cstheme="minorHAnsi"/>
        </w:rPr>
        <w:t xml:space="preserve">Ponad 6 lat zawodowo związana z uczeniem maszynowym oraz sztuczną inteligencją. Na co dzień realizuje projekty z obszaru zaawansowanej analizy danych, data science. Od kilku lat prowadzi szkolenia w obszarze statystyki,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, Data Science z wykorzystaniem popularnych narzędzi. Specjalistka z zakresu statystyki,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, Data Science, </w:t>
      </w:r>
      <w:proofErr w:type="spellStart"/>
      <w:r w:rsidRPr="00965C5E">
        <w:rPr>
          <w:rFonts w:ascii="Palatino Linotype" w:hAnsi="Palatino Linotype" w:cstheme="minorHAnsi"/>
        </w:rPr>
        <w:t>Python</w:t>
      </w:r>
      <w:proofErr w:type="spellEnd"/>
      <w:r w:rsidRPr="00965C5E">
        <w:rPr>
          <w:rFonts w:ascii="Palatino Linotype" w:hAnsi="Palatino Linotype" w:cstheme="minorHAnsi"/>
        </w:rPr>
        <w:t xml:space="preserve">, R Project, </w:t>
      </w:r>
      <w:proofErr w:type="spellStart"/>
      <w:r w:rsidRPr="00965C5E">
        <w:rPr>
          <w:rFonts w:ascii="Palatino Linotype" w:hAnsi="Palatino Linotype" w:cstheme="minorHAnsi"/>
        </w:rPr>
        <w:t>Statistica</w:t>
      </w:r>
      <w:proofErr w:type="spellEnd"/>
      <w:r w:rsidRPr="00965C5E">
        <w:rPr>
          <w:rFonts w:ascii="Palatino Linotype" w:hAnsi="Palatino Linotype" w:cstheme="minorHAnsi"/>
        </w:rPr>
        <w:t>, KNIME.</w:t>
      </w:r>
    </w:p>
    <w:p w14:paraId="3739CA17" w14:textId="77777777" w:rsidR="008462BE" w:rsidRPr="00F228FF" w:rsidRDefault="008462BE" w:rsidP="00AB570A">
      <w:pPr>
        <w:spacing w:after="0"/>
        <w:jc w:val="center"/>
        <w:rPr>
          <w:rFonts w:ascii="Palatino Linotype" w:hAnsi="Palatino Linotype"/>
          <w:color w:val="000000" w:themeColor="text1"/>
        </w:rPr>
      </w:pPr>
    </w:p>
    <w:p w14:paraId="61F95EB5" w14:textId="77777777" w:rsidR="00820206" w:rsidRDefault="00820206" w:rsidP="00AB570A">
      <w:pPr>
        <w:spacing w:after="0"/>
        <w:jc w:val="center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</w:p>
    <w:p w14:paraId="6DB48294" w14:textId="774328B7" w:rsidR="00820206" w:rsidRPr="00AB570A" w:rsidRDefault="0049026F" w:rsidP="00AB570A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lastRenderedPageBreak/>
        <w:t>Harmonogram szkolenia</w:t>
      </w:r>
      <w:r w:rsidR="0082020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w terminie:</w:t>
      </w:r>
      <w:r w:rsidR="00B86849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13 i 14 czerwca </w:t>
      </w:r>
      <w:r w:rsidR="21DCB0CD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2022 r</w:t>
      </w:r>
      <w:r w:rsidR="55892235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.</w:t>
      </w:r>
    </w:p>
    <w:p w14:paraId="146F235A" w14:textId="03BC667D" w:rsidR="001A3E5F" w:rsidRPr="00820206" w:rsidRDefault="001A3E5F" w:rsidP="00AB570A">
      <w:pPr>
        <w:spacing w:after="0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F228FF">
        <w:rPr>
          <w:rFonts w:ascii="Palatino Linotype" w:hAnsi="Palatino Linotype"/>
          <w:sz w:val="24"/>
          <w:szCs w:val="24"/>
        </w:rPr>
        <w:tab/>
      </w:r>
      <w:r w:rsidRPr="00820206">
        <w:rPr>
          <w:rFonts w:eastAsia="Times New Roman" w:cstheme="minorHAnsi"/>
          <w:b/>
          <w:i/>
          <w:color w:val="000000"/>
          <w:u w:val="single"/>
          <w:lang w:eastAsia="pl-PL"/>
        </w:rPr>
        <w:t>Dzień 1</w:t>
      </w:r>
    </w:p>
    <w:tbl>
      <w:tblPr>
        <w:tblStyle w:val="Tabela-Siatka3"/>
        <w:tblW w:w="10370" w:type="dxa"/>
        <w:jc w:val="center"/>
        <w:tblLook w:val="04A0" w:firstRow="1" w:lastRow="0" w:firstColumn="1" w:lastColumn="0" w:noHBand="0" w:noVBand="1"/>
      </w:tblPr>
      <w:tblGrid>
        <w:gridCol w:w="1838"/>
        <w:gridCol w:w="8532"/>
      </w:tblGrid>
      <w:tr w:rsidR="001A3E5F" w:rsidRPr="00820206" w14:paraId="4B52AD4E" w14:textId="77777777" w:rsidTr="00F27C93">
        <w:trPr>
          <w:jc w:val="center"/>
        </w:trPr>
        <w:tc>
          <w:tcPr>
            <w:tcW w:w="1838" w:type="dxa"/>
          </w:tcPr>
          <w:p w14:paraId="0F3D0D37" w14:textId="77777777" w:rsidR="001A3E5F" w:rsidRPr="00820206" w:rsidRDefault="001A3E5F" w:rsidP="00AB57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Godziny zajęć</w:t>
            </w:r>
          </w:p>
        </w:tc>
        <w:tc>
          <w:tcPr>
            <w:tcW w:w="8532" w:type="dxa"/>
          </w:tcPr>
          <w:p w14:paraId="3430B313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Zakres tematyczny </w:t>
            </w:r>
          </w:p>
        </w:tc>
      </w:tr>
      <w:tr w:rsidR="001A3E5F" w:rsidRPr="00820206" w14:paraId="6BE94AFE" w14:textId="77777777" w:rsidTr="00F27C93">
        <w:trPr>
          <w:jc w:val="center"/>
        </w:trPr>
        <w:tc>
          <w:tcPr>
            <w:tcW w:w="1838" w:type="dxa"/>
          </w:tcPr>
          <w:p w14:paraId="5612F229" w14:textId="4CD1540B" w:rsidR="001A3E5F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8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30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– 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8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4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5</w:t>
            </w:r>
          </w:p>
        </w:tc>
        <w:tc>
          <w:tcPr>
            <w:tcW w:w="8532" w:type="dxa"/>
          </w:tcPr>
          <w:p w14:paraId="0EFFF1C9" w14:textId="77777777" w:rsidR="001A3E5F" w:rsidRDefault="001A3E5F" w:rsidP="00AB57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Test sprawdzający (</w:t>
            </w:r>
            <w:proofErr w:type="spellStart"/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pre</w:t>
            </w:r>
            <w:proofErr w:type="spellEnd"/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test)</w:t>
            </w:r>
          </w:p>
          <w:p w14:paraId="29603BF7" w14:textId="691613BC" w:rsidR="00054417" w:rsidRPr="00820206" w:rsidRDefault="00054417" w:rsidP="00AB57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</w:tr>
      <w:tr w:rsidR="001A3E5F" w:rsidRPr="00820206" w14:paraId="35E9124D" w14:textId="77777777" w:rsidTr="00F27C93">
        <w:trPr>
          <w:jc w:val="center"/>
        </w:trPr>
        <w:tc>
          <w:tcPr>
            <w:tcW w:w="1838" w:type="dxa"/>
          </w:tcPr>
          <w:p w14:paraId="64A41623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</w:p>
          <w:p w14:paraId="05F22EE9" w14:textId="2FD42101" w:rsidR="001A3E5F" w:rsidRPr="00820206" w:rsidRDefault="001A3E5F" w:rsidP="00AB570A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– 1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45</w:t>
            </w:r>
          </w:p>
          <w:p w14:paraId="36FE4D3A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  <w:tc>
          <w:tcPr>
            <w:tcW w:w="8532" w:type="dxa"/>
          </w:tcPr>
          <w:p w14:paraId="0E3C65AF" w14:textId="77777777" w:rsidR="00820206" w:rsidRPr="00820206" w:rsidRDefault="00173465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Wstęp do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</w:t>
            </w:r>
            <w:r w:rsidR="00820206" w:rsidRPr="00820206">
              <w:rPr>
                <w:rFonts w:asciiTheme="minorHAnsi" w:hAnsiTheme="minorHAnsi" w:cstheme="minorHAnsi"/>
                <w:i/>
              </w:rPr>
              <w:t>g</w:t>
            </w:r>
            <w:proofErr w:type="spellEnd"/>
          </w:p>
          <w:p w14:paraId="056C9022" w14:textId="4743C72A" w:rsidR="00173465" w:rsidRPr="00820206" w:rsidRDefault="00173465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Metodyki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FF4F152" w14:textId="77777777" w:rsidR="00F27C93" w:rsidRPr="00820206" w:rsidRDefault="00F27C93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Narzędzia wykorzystywane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</w:p>
          <w:p w14:paraId="10B3DC84" w14:textId="77777777" w:rsidR="00965C5E" w:rsidRPr="00820206" w:rsidRDefault="00965C5E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Organizacja środowiska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Statistica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Data </w:t>
            </w:r>
            <w:proofErr w:type="gramStart"/>
            <w:r w:rsidRPr="00820206">
              <w:rPr>
                <w:rFonts w:asciiTheme="minorHAnsi" w:hAnsiTheme="minorHAnsi" w:cstheme="minorHAnsi"/>
                <w:i/>
              </w:rPr>
              <w:t>Miner</w:t>
            </w:r>
            <w:proofErr w:type="gramEnd"/>
            <w:r w:rsidRPr="00820206">
              <w:rPr>
                <w:rFonts w:asciiTheme="minorHAnsi" w:hAnsiTheme="minorHAnsi" w:cstheme="minorHAnsi"/>
                <w:i/>
              </w:rPr>
              <w:t xml:space="preserve"> w którym będziemy przeprowadzać praktyczne ćwiczenia eksploracji danych </w:t>
            </w:r>
          </w:p>
          <w:p w14:paraId="65A63FC3" w14:textId="34736809" w:rsidR="00CF0A84" w:rsidRPr="00820206" w:rsidRDefault="00CF0A84" w:rsidP="00AB570A">
            <w:pPr>
              <w:spacing w:line="276" w:lineRule="auto"/>
              <w:ind w:left="10"/>
              <w:contextualSpacing/>
              <w:rPr>
                <w:rFonts w:asciiTheme="minorHAnsi" w:hAnsiTheme="minorHAnsi" w:cstheme="minorHAnsi"/>
                <w:bCs/>
                <w:i/>
                <w:color w:val="000000"/>
                <w:highlight w:val="yellow"/>
              </w:rPr>
            </w:pPr>
          </w:p>
        </w:tc>
      </w:tr>
      <w:tr w:rsidR="001A3E5F" w:rsidRPr="00820206" w14:paraId="2B90011D" w14:textId="77777777" w:rsidTr="00F27C93">
        <w:trPr>
          <w:trHeight w:val="488"/>
          <w:jc w:val="center"/>
        </w:trPr>
        <w:tc>
          <w:tcPr>
            <w:tcW w:w="1838" w:type="dxa"/>
          </w:tcPr>
          <w:p w14:paraId="6702EAB9" w14:textId="36A7C973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45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 xml:space="preserve"> – 11.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00</w:t>
            </w:r>
          </w:p>
        </w:tc>
        <w:tc>
          <w:tcPr>
            <w:tcW w:w="8532" w:type="dxa"/>
          </w:tcPr>
          <w:p w14:paraId="0D4F056E" w14:textId="0B306BBD" w:rsidR="001A3E5F" w:rsidRPr="00AB570A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7F3B3BA3" w14:textId="77777777" w:rsidTr="00F27C93">
        <w:trPr>
          <w:trHeight w:val="470"/>
          <w:jc w:val="center"/>
        </w:trPr>
        <w:tc>
          <w:tcPr>
            <w:tcW w:w="1838" w:type="dxa"/>
          </w:tcPr>
          <w:p w14:paraId="3E414DD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</w:p>
          <w:p w14:paraId="6A538F9C" w14:textId="5B48C53A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11.00 – 13.00</w:t>
            </w:r>
          </w:p>
        </w:tc>
        <w:tc>
          <w:tcPr>
            <w:tcW w:w="8532" w:type="dxa"/>
          </w:tcPr>
          <w:p w14:paraId="36C8CC0A" w14:textId="5639BD43" w:rsidR="00F27C93" w:rsidRPr="00820206" w:rsidRDefault="00F27C93" w:rsidP="00AB570A">
            <w:pPr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Integracja i wybór danych oraz konstrukcja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targetu</w:t>
            </w:r>
            <w:proofErr w:type="spellEnd"/>
          </w:p>
          <w:p w14:paraId="50487A0B" w14:textId="77777777" w:rsidR="00F27C93" w:rsidRPr="00820206" w:rsidRDefault="00F27C93" w:rsidP="00AB570A">
            <w:pPr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Czyszczenie danych</w:t>
            </w:r>
          </w:p>
          <w:p w14:paraId="51A4C615" w14:textId="77777777" w:rsidR="00522ABB" w:rsidRPr="00820206" w:rsidRDefault="00F27C93" w:rsidP="00AB570A">
            <w:pPr>
              <w:keepLines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i/>
              </w:rPr>
              <w:t>Tworzenie danych pochodnych</w:t>
            </w:r>
          </w:p>
          <w:p w14:paraId="6D275104" w14:textId="77777777" w:rsidR="00965C5E" w:rsidRPr="00820206" w:rsidRDefault="00965C5E" w:rsidP="00AB570A">
            <w:pPr>
              <w:keepLines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i/>
              </w:rPr>
              <w:t>Wstępna analiza danych</w:t>
            </w:r>
          </w:p>
          <w:p w14:paraId="662D9F0A" w14:textId="57D04D03" w:rsidR="00820206" w:rsidRPr="00820206" w:rsidRDefault="00820206" w:rsidP="00AB570A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</w:tr>
      <w:tr w:rsidR="00522ABB" w:rsidRPr="00820206" w14:paraId="65921D6B" w14:textId="77777777" w:rsidTr="00F27C93">
        <w:trPr>
          <w:jc w:val="center"/>
        </w:trPr>
        <w:tc>
          <w:tcPr>
            <w:tcW w:w="1838" w:type="dxa"/>
          </w:tcPr>
          <w:p w14:paraId="0056660F" w14:textId="667DE7F1" w:rsidR="00522ABB" w:rsidRPr="00AB570A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13.00 – 13.15</w:t>
            </w:r>
          </w:p>
        </w:tc>
        <w:tc>
          <w:tcPr>
            <w:tcW w:w="8532" w:type="dxa"/>
          </w:tcPr>
          <w:p w14:paraId="50018683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03E9A491" w14:textId="77777777" w:rsidTr="00F27C93">
        <w:trPr>
          <w:jc w:val="center"/>
        </w:trPr>
        <w:tc>
          <w:tcPr>
            <w:tcW w:w="1838" w:type="dxa"/>
          </w:tcPr>
          <w:p w14:paraId="0281EBEE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  <w:p w14:paraId="4D44BBF6" w14:textId="67292A40" w:rsidR="00522ABB" w:rsidRPr="00820206" w:rsidRDefault="00522ABB" w:rsidP="00AB570A">
            <w:pPr>
              <w:pStyle w:val="Akapitzlist"/>
              <w:numPr>
                <w:ilvl w:val="1"/>
                <w:numId w:val="40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– 15.00</w:t>
            </w:r>
          </w:p>
          <w:p w14:paraId="60EBB68B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  <w:tc>
          <w:tcPr>
            <w:tcW w:w="8532" w:type="dxa"/>
          </w:tcPr>
          <w:p w14:paraId="57351A67" w14:textId="77777777" w:rsidR="00340C9E" w:rsidRPr="00820206" w:rsidRDefault="00F27C93" w:rsidP="00AB570A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Główne zadania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oraz rodzaje metod</w:t>
            </w:r>
          </w:p>
          <w:p w14:paraId="30428B60" w14:textId="4EEA1491" w:rsidR="00522ABB" w:rsidRPr="00820206" w:rsidRDefault="00F27C93" w:rsidP="00AB570A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Podział próby do modelowania</w:t>
            </w:r>
          </w:p>
        </w:tc>
      </w:tr>
    </w:tbl>
    <w:p w14:paraId="0368C475" w14:textId="77777777" w:rsidR="00820206" w:rsidRPr="00820206" w:rsidRDefault="00820206" w:rsidP="00AB570A">
      <w:pPr>
        <w:spacing w:after="0"/>
        <w:jc w:val="center"/>
        <w:rPr>
          <w:rFonts w:eastAsia="Times New Roman" w:cstheme="minorHAnsi"/>
          <w:bCs/>
          <w:i/>
          <w:color w:val="000000"/>
          <w:u w:val="single"/>
          <w:lang w:eastAsia="pl-PL"/>
        </w:rPr>
      </w:pPr>
    </w:p>
    <w:p w14:paraId="1202A1F3" w14:textId="791A5CD8" w:rsidR="00820206" w:rsidRPr="00820206" w:rsidRDefault="001A3E5F" w:rsidP="00AB570A">
      <w:pPr>
        <w:spacing w:after="0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820206">
        <w:rPr>
          <w:rFonts w:eastAsia="Times New Roman" w:cstheme="minorHAnsi"/>
          <w:b/>
          <w:i/>
          <w:color w:val="000000"/>
          <w:u w:val="single"/>
          <w:lang w:eastAsia="pl-PL"/>
        </w:rPr>
        <w:t>Dzień 2</w:t>
      </w:r>
    </w:p>
    <w:tbl>
      <w:tblPr>
        <w:tblStyle w:val="Tabela-Siatka3"/>
        <w:tblW w:w="10362" w:type="dxa"/>
        <w:jc w:val="center"/>
        <w:tblLook w:val="04A0" w:firstRow="1" w:lastRow="0" w:firstColumn="1" w:lastColumn="0" w:noHBand="0" w:noVBand="1"/>
      </w:tblPr>
      <w:tblGrid>
        <w:gridCol w:w="1893"/>
        <w:gridCol w:w="8469"/>
      </w:tblGrid>
      <w:tr w:rsidR="001A3E5F" w:rsidRPr="00820206" w14:paraId="44724F27" w14:textId="77777777" w:rsidTr="00820206">
        <w:trPr>
          <w:jc w:val="center"/>
        </w:trPr>
        <w:tc>
          <w:tcPr>
            <w:tcW w:w="1893" w:type="dxa"/>
          </w:tcPr>
          <w:p w14:paraId="248AB25B" w14:textId="77777777" w:rsidR="001A3E5F" w:rsidRPr="00820206" w:rsidRDefault="001A3E5F" w:rsidP="00AB57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Godziny zajęć</w:t>
            </w:r>
          </w:p>
        </w:tc>
        <w:tc>
          <w:tcPr>
            <w:tcW w:w="8469" w:type="dxa"/>
          </w:tcPr>
          <w:p w14:paraId="77E91908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Zakres tematyczny</w:t>
            </w:r>
          </w:p>
        </w:tc>
      </w:tr>
      <w:tr w:rsidR="00522ABB" w:rsidRPr="00820206" w14:paraId="0C009A56" w14:textId="77777777" w:rsidTr="00820206">
        <w:trPr>
          <w:jc w:val="center"/>
        </w:trPr>
        <w:tc>
          <w:tcPr>
            <w:tcW w:w="1893" w:type="dxa"/>
          </w:tcPr>
          <w:p w14:paraId="4A2A986E" w14:textId="34CD4B41" w:rsidR="00522ABB" w:rsidRPr="00820206" w:rsidRDefault="00522ABB" w:rsidP="00AB570A">
            <w:pPr>
              <w:pStyle w:val="Akapitzlist"/>
              <w:numPr>
                <w:ilvl w:val="1"/>
                <w:numId w:val="35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– 10.45</w:t>
            </w:r>
          </w:p>
          <w:p w14:paraId="5F268DCC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8469" w:type="dxa"/>
          </w:tcPr>
          <w:p w14:paraId="7C921A1C" w14:textId="5DA571EC" w:rsidR="00522ABB" w:rsidRPr="00820206" w:rsidRDefault="00F27C93" w:rsidP="00AB570A">
            <w:pPr>
              <w:numPr>
                <w:ilvl w:val="0"/>
                <w:numId w:val="36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="00965C5E" w:rsidRPr="00820206">
              <w:rPr>
                <w:rFonts w:asciiTheme="minorHAnsi" w:hAnsiTheme="minorHAnsi" w:cstheme="minorHAnsi"/>
                <w:i/>
              </w:rPr>
              <w:t xml:space="preserve"> - opis</w:t>
            </w:r>
          </w:p>
        </w:tc>
      </w:tr>
      <w:tr w:rsidR="00522ABB" w:rsidRPr="00820206" w14:paraId="1EDAC3E8" w14:textId="77777777" w:rsidTr="00820206">
        <w:trPr>
          <w:trHeight w:val="613"/>
          <w:jc w:val="center"/>
        </w:trPr>
        <w:tc>
          <w:tcPr>
            <w:tcW w:w="1893" w:type="dxa"/>
          </w:tcPr>
          <w:p w14:paraId="0677EEC6" w14:textId="43AA402C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10.45 – 11.00</w:t>
            </w:r>
          </w:p>
        </w:tc>
        <w:tc>
          <w:tcPr>
            <w:tcW w:w="8469" w:type="dxa"/>
          </w:tcPr>
          <w:p w14:paraId="2D0473C9" w14:textId="5BA1E270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820206">
              <w:rPr>
                <w:rFonts w:asciiTheme="minorHAnsi" w:hAnsiTheme="minorHAnsi" w:cstheme="minorHAnsi"/>
                <w:bCs/>
                <w:iCs/>
              </w:rPr>
              <w:t>Przerwa</w:t>
            </w:r>
          </w:p>
        </w:tc>
      </w:tr>
      <w:tr w:rsidR="00522ABB" w:rsidRPr="00820206" w14:paraId="26218970" w14:textId="77777777" w:rsidTr="00820206">
        <w:trPr>
          <w:jc w:val="center"/>
        </w:trPr>
        <w:tc>
          <w:tcPr>
            <w:tcW w:w="1893" w:type="dxa"/>
          </w:tcPr>
          <w:p w14:paraId="233B1390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  <w:p w14:paraId="7AC3C5D8" w14:textId="4DA443F4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11.00 – 13.0</w:t>
            </w: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0</w:t>
            </w:r>
          </w:p>
          <w:p w14:paraId="4389E33C" w14:textId="5C83A018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8469" w:type="dxa"/>
          </w:tcPr>
          <w:p w14:paraId="03A53E23" w14:textId="1FC37329" w:rsidR="00340C9E" w:rsidRPr="00820206" w:rsidRDefault="00340C9E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nadzorowane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- modelowanie</w:t>
            </w:r>
          </w:p>
          <w:p w14:paraId="6454D94F" w14:textId="2825C07E" w:rsidR="00522ABB" w:rsidRPr="00820206" w:rsidRDefault="00CB35DB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nienadzorowane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="00340C9E" w:rsidRPr="00820206">
              <w:rPr>
                <w:rFonts w:asciiTheme="minorHAnsi" w:hAnsiTheme="minorHAnsi" w:cstheme="minorHAnsi"/>
                <w:i/>
              </w:rPr>
              <w:t xml:space="preserve"> - modelowanie</w:t>
            </w:r>
          </w:p>
        </w:tc>
      </w:tr>
      <w:tr w:rsidR="00522ABB" w:rsidRPr="00820206" w14:paraId="7DCE8B07" w14:textId="77777777" w:rsidTr="00820206">
        <w:trPr>
          <w:jc w:val="center"/>
        </w:trPr>
        <w:tc>
          <w:tcPr>
            <w:tcW w:w="1893" w:type="dxa"/>
          </w:tcPr>
          <w:p w14:paraId="7966F1E9" w14:textId="0738054F" w:rsidR="00522ABB" w:rsidRPr="00AB570A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13.00 – 13.15</w:t>
            </w:r>
          </w:p>
        </w:tc>
        <w:tc>
          <w:tcPr>
            <w:tcW w:w="8469" w:type="dxa"/>
          </w:tcPr>
          <w:p w14:paraId="394DEECA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3BEC8C3F" w14:textId="77777777" w:rsidTr="00820206">
        <w:trPr>
          <w:jc w:val="center"/>
        </w:trPr>
        <w:tc>
          <w:tcPr>
            <w:tcW w:w="1893" w:type="dxa"/>
          </w:tcPr>
          <w:p w14:paraId="6F7E55AA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  <w:p w14:paraId="5CA93EA3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13.15 – 14.45</w:t>
            </w:r>
          </w:p>
          <w:p w14:paraId="63D4D1FF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</w:tc>
        <w:tc>
          <w:tcPr>
            <w:tcW w:w="8469" w:type="dxa"/>
          </w:tcPr>
          <w:p w14:paraId="165B3C25" w14:textId="77777777" w:rsidR="00CB35DB" w:rsidRPr="00820206" w:rsidRDefault="00CB35DB" w:rsidP="00AB570A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Poznanie miar do oceny modelu </w:t>
            </w:r>
          </w:p>
          <w:p w14:paraId="3E6175AF" w14:textId="2C411506" w:rsidR="00522ABB" w:rsidRPr="00820206" w:rsidRDefault="00CB35DB" w:rsidP="00AB570A">
            <w:pPr>
              <w:pStyle w:val="Akapitzlist"/>
              <w:numPr>
                <w:ilvl w:val="0"/>
                <w:numId w:val="38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Ocena modeli</w:t>
            </w:r>
          </w:p>
        </w:tc>
      </w:tr>
      <w:tr w:rsidR="00522ABB" w:rsidRPr="00820206" w14:paraId="69BFD5C2" w14:textId="77777777" w:rsidTr="00820206">
        <w:trPr>
          <w:jc w:val="center"/>
        </w:trPr>
        <w:tc>
          <w:tcPr>
            <w:tcW w:w="1893" w:type="dxa"/>
          </w:tcPr>
          <w:p w14:paraId="7CCD2646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  <w:p w14:paraId="6542400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14.45 – 15.00</w:t>
            </w:r>
          </w:p>
          <w:p w14:paraId="399ECB92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</w:tc>
        <w:tc>
          <w:tcPr>
            <w:tcW w:w="8469" w:type="dxa"/>
          </w:tcPr>
          <w:p w14:paraId="57DDC8D1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PODSUMOWANIE, DYSKUSJA, PYTANIA I ODPOWIEDZI.</w:t>
            </w:r>
          </w:p>
          <w:p w14:paraId="32C1DF1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Test sprawdzający (post test), Ankieta podsumowująca szkolenie</w:t>
            </w:r>
          </w:p>
          <w:p w14:paraId="0AE0B657" w14:textId="200D8A1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</w:tr>
    </w:tbl>
    <w:p w14:paraId="0855667B" w14:textId="4F4923F2" w:rsidR="004D5D3E" w:rsidRPr="00F228FF" w:rsidRDefault="004D5D3E" w:rsidP="00AB570A">
      <w:pPr>
        <w:tabs>
          <w:tab w:val="left" w:pos="2115"/>
        </w:tabs>
        <w:rPr>
          <w:rFonts w:ascii="Palatino Linotype" w:hAnsi="Palatino Linotype"/>
          <w:bCs/>
          <w:iCs/>
          <w:sz w:val="24"/>
          <w:szCs w:val="24"/>
        </w:rPr>
      </w:pPr>
    </w:p>
    <w:sectPr w:rsidR="004D5D3E" w:rsidRPr="00F228FF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E002" w14:textId="77777777" w:rsidR="0037227C" w:rsidRDefault="0037227C" w:rsidP="00C57F37">
      <w:pPr>
        <w:spacing w:after="0" w:line="240" w:lineRule="auto"/>
      </w:pPr>
      <w:r>
        <w:separator/>
      </w:r>
    </w:p>
  </w:endnote>
  <w:endnote w:type="continuationSeparator" w:id="0">
    <w:p w14:paraId="59514CDB" w14:textId="77777777" w:rsidR="0037227C" w:rsidRDefault="0037227C" w:rsidP="00C57F37">
      <w:pPr>
        <w:spacing w:after="0" w:line="240" w:lineRule="auto"/>
      </w:pPr>
      <w:r>
        <w:continuationSeparator/>
      </w:r>
    </w:p>
  </w:endnote>
  <w:endnote w:type="continuationNotice" w:id="1">
    <w:p w14:paraId="1F084312" w14:textId="77777777" w:rsidR="0037227C" w:rsidRDefault="00372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99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25D4CC5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0E3C45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CF1467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28B71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AC4D1A5" wp14:editId="1BABA0B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804DD5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AD748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7056EB9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4DCA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2A4B" w14:textId="77777777" w:rsidR="0037227C" w:rsidRDefault="0037227C" w:rsidP="00C57F37">
      <w:pPr>
        <w:spacing w:after="0" w:line="240" w:lineRule="auto"/>
      </w:pPr>
      <w:r>
        <w:separator/>
      </w:r>
    </w:p>
  </w:footnote>
  <w:footnote w:type="continuationSeparator" w:id="0">
    <w:p w14:paraId="48175FC9" w14:textId="77777777" w:rsidR="0037227C" w:rsidRDefault="0037227C" w:rsidP="00C57F37">
      <w:pPr>
        <w:spacing w:after="0" w:line="240" w:lineRule="auto"/>
      </w:pPr>
      <w:r>
        <w:continuationSeparator/>
      </w:r>
    </w:p>
  </w:footnote>
  <w:footnote w:type="continuationNotice" w:id="1">
    <w:p w14:paraId="16B4BCFE" w14:textId="77777777" w:rsidR="0037227C" w:rsidRDefault="00372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534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5BB417A" wp14:editId="6BCBA861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16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7F0780E1" wp14:editId="5DE82A7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25FF6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B784E84" w14:textId="77777777" w:rsidR="00C57F37" w:rsidRPr="00C57F37" w:rsidRDefault="0037227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EB18194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AC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CB7"/>
    <w:multiLevelType w:val="multilevel"/>
    <w:tmpl w:val="D5ACE41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65732"/>
    <w:multiLevelType w:val="hybridMultilevel"/>
    <w:tmpl w:val="E2C8951E"/>
    <w:lvl w:ilvl="0" w:tplc="290AC07C">
      <w:start w:val="1"/>
      <w:numFmt w:val="decimal"/>
      <w:lvlText w:val="%1."/>
      <w:lvlJc w:val="left"/>
      <w:pPr>
        <w:ind w:left="720" w:hanging="360"/>
      </w:pPr>
    </w:lvl>
    <w:lvl w:ilvl="1" w:tplc="0A722FDC">
      <w:start w:val="1"/>
      <w:numFmt w:val="lowerLetter"/>
      <w:lvlText w:val="%2."/>
      <w:lvlJc w:val="left"/>
      <w:pPr>
        <w:ind w:left="1440" w:hanging="360"/>
      </w:pPr>
    </w:lvl>
    <w:lvl w:ilvl="2" w:tplc="8DF2E170">
      <w:start w:val="1"/>
      <w:numFmt w:val="lowerRoman"/>
      <w:lvlText w:val="%3."/>
      <w:lvlJc w:val="right"/>
      <w:pPr>
        <w:ind w:left="2160" w:hanging="180"/>
      </w:pPr>
    </w:lvl>
    <w:lvl w:ilvl="3" w:tplc="289EB27E">
      <w:start w:val="1"/>
      <w:numFmt w:val="decimal"/>
      <w:lvlText w:val="%4."/>
      <w:lvlJc w:val="left"/>
      <w:pPr>
        <w:ind w:left="2880" w:hanging="360"/>
      </w:pPr>
    </w:lvl>
    <w:lvl w:ilvl="4" w:tplc="408E023E">
      <w:start w:val="1"/>
      <w:numFmt w:val="lowerLetter"/>
      <w:lvlText w:val="%5."/>
      <w:lvlJc w:val="left"/>
      <w:pPr>
        <w:ind w:left="3600" w:hanging="360"/>
      </w:pPr>
    </w:lvl>
    <w:lvl w:ilvl="5" w:tplc="82162736">
      <w:start w:val="1"/>
      <w:numFmt w:val="lowerRoman"/>
      <w:lvlText w:val="%6."/>
      <w:lvlJc w:val="right"/>
      <w:pPr>
        <w:ind w:left="4320" w:hanging="180"/>
      </w:pPr>
    </w:lvl>
    <w:lvl w:ilvl="6" w:tplc="D0DC21FC">
      <w:start w:val="1"/>
      <w:numFmt w:val="decimal"/>
      <w:lvlText w:val="%7."/>
      <w:lvlJc w:val="left"/>
      <w:pPr>
        <w:ind w:left="5040" w:hanging="360"/>
      </w:pPr>
    </w:lvl>
    <w:lvl w:ilvl="7" w:tplc="3E60599A">
      <w:start w:val="1"/>
      <w:numFmt w:val="lowerLetter"/>
      <w:lvlText w:val="%8."/>
      <w:lvlJc w:val="left"/>
      <w:pPr>
        <w:ind w:left="5760" w:hanging="360"/>
      </w:pPr>
    </w:lvl>
    <w:lvl w:ilvl="8" w:tplc="E676FA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3068"/>
    <w:multiLevelType w:val="hybridMultilevel"/>
    <w:tmpl w:val="63D2E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5B99"/>
    <w:multiLevelType w:val="hybridMultilevel"/>
    <w:tmpl w:val="6F3AA1C2"/>
    <w:lvl w:ilvl="0" w:tplc="10B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0186"/>
    <w:multiLevelType w:val="multilevel"/>
    <w:tmpl w:val="2C96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55368"/>
    <w:multiLevelType w:val="hybridMultilevel"/>
    <w:tmpl w:val="FBE40C56"/>
    <w:lvl w:ilvl="0" w:tplc="BA9C7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B65FC"/>
    <w:multiLevelType w:val="hybridMultilevel"/>
    <w:tmpl w:val="D4CC13AA"/>
    <w:lvl w:ilvl="0" w:tplc="3502D4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867F8"/>
    <w:multiLevelType w:val="multilevel"/>
    <w:tmpl w:val="C3B443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EC38E4"/>
    <w:multiLevelType w:val="hybridMultilevel"/>
    <w:tmpl w:val="9EACAB44"/>
    <w:lvl w:ilvl="0" w:tplc="C158D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E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F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2028"/>
    <w:multiLevelType w:val="hybridMultilevel"/>
    <w:tmpl w:val="8FDA0D6E"/>
    <w:lvl w:ilvl="0" w:tplc="7C26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CC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7C7D"/>
    <w:multiLevelType w:val="hybridMultilevel"/>
    <w:tmpl w:val="3B8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B4D54"/>
    <w:multiLevelType w:val="hybridMultilevel"/>
    <w:tmpl w:val="930C9970"/>
    <w:lvl w:ilvl="0" w:tplc="08726F12">
      <w:start w:val="1"/>
      <w:numFmt w:val="lowerLetter"/>
      <w:lvlText w:val="%1."/>
      <w:lvlJc w:val="left"/>
      <w:pPr>
        <w:ind w:left="720" w:hanging="360"/>
      </w:pPr>
    </w:lvl>
    <w:lvl w:ilvl="1" w:tplc="855EC8BE">
      <w:start w:val="1"/>
      <w:numFmt w:val="lowerLetter"/>
      <w:lvlText w:val="%2."/>
      <w:lvlJc w:val="left"/>
      <w:pPr>
        <w:ind w:left="1440" w:hanging="360"/>
      </w:pPr>
    </w:lvl>
    <w:lvl w:ilvl="2" w:tplc="C3CCF984">
      <w:start w:val="1"/>
      <w:numFmt w:val="lowerRoman"/>
      <w:lvlText w:val="%3."/>
      <w:lvlJc w:val="right"/>
      <w:pPr>
        <w:ind w:left="2160" w:hanging="180"/>
      </w:pPr>
    </w:lvl>
    <w:lvl w:ilvl="3" w:tplc="F844DBBA">
      <w:start w:val="1"/>
      <w:numFmt w:val="decimal"/>
      <w:lvlText w:val="%4."/>
      <w:lvlJc w:val="left"/>
      <w:pPr>
        <w:ind w:left="2880" w:hanging="360"/>
      </w:pPr>
    </w:lvl>
    <w:lvl w:ilvl="4" w:tplc="F7425CA2">
      <w:start w:val="1"/>
      <w:numFmt w:val="lowerLetter"/>
      <w:lvlText w:val="%5."/>
      <w:lvlJc w:val="left"/>
      <w:pPr>
        <w:ind w:left="3600" w:hanging="360"/>
      </w:pPr>
    </w:lvl>
    <w:lvl w:ilvl="5" w:tplc="1478B9EE">
      <w:start w:val="1"/>
      <w:numFmt w:val="lowerRoman"/>
      <w:lvlText w:val="%6."/>
      <w:lvlJc w:val="right"/>
      <w:pPr>
        <w:ind w:left="4320" w:hanging="180"/>
      </w:pPr>
    </w:lvl>
    <w:lvl w:ilvl="6" w:tplc="51B4C60E">
      <w:start w:val="1"/>
      <w:numFmt w:val="decimal"/>
      <w:lvlText w:val="%7."/>
      <w:lvlJc w:val="left"/>
      <w:pPr>
        <w:ind w:left="5040" w:hanging="360"/>
      </w:pPr>
    </w:lvl>
    <w:lvl w:ilvl="7" w:tplc="9A762AEE">
      <w:start w:val="1"/>
      <w:numFmt w:val="lowerLetter"/>
      <w:lvlText w:val="%8."/>
      <w:lvlJc w:val="left"/>
      <w:pPr>
        <w:ind w:left="5760" w:hanging="360"/>
      </w:pPr>
    </w:lvl>
    <w:lvl w:ilvl="8" w:tplc="745693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40663"/>
    <w:multiLevelType w:val="multilevel"/>
    <w:tmpl w:val="5FEA12C0"/>
    <w:lvl w:ilvl="0">
      <w:start w:val="9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0C82F63"/>
    <w:multiLevelType w:val="hybridMultilevel"/>
    <w:tmpl w:val="5E1E08C6"/>
    <w:lvl w:ilvl="0" w:tplc="EDC2AAA6">
      <w:start w:val="1"/>
      <w:numFmt w:val="decimal"/>
      <w:lvlText w:val="%1)"/>
      <w:lvlJc w:val="left"/>
      <w:pPr>
        <w:ind w:left="720" w:hanging="360"/>
      </w:pPr>
    </w:lvl>
    <w:lvl w:ilvl="1" w:tplc="4150F7FA">
      <w:start w:val="1"/>
      <w:numFmt w:val="lowerLetter"/>
      <w:lvlText w:val="%2."/>
      <w:lvlJc w:val="left"/>
      <w:pPr>
        <w:ind w:left="1440" w:hanging="360"/>
      </w:pPr>
    </w:lvl>
    <w:lvl w:ilvl="2" w:tplc="B8A28E7E">
      <w:start w:val="1"/>
      <w:numFmt w:val="lowerRoman"/>
      <w:lvlText w:val="%3."/>
      <w:lvlJc w:val="right"/>
      <w:pPr>
        <w:ind w:left="2160" w:hanging="180"/>
      </w:pPr>
    </w:lvl>
    <w:lvl w:ilvl="3" w:tplc="EC18FE7A">
      <w:start w:val="1"/>
      <w:numFmt w:val="decimal"/>
      <w:lvlText w:val="%4."/>
      <w:lvlJc w:val="left"/>
      <w:pPr>
        <w:ind w:left="2880" w:hanging="360"/>
      </w:pPr>
    </w:lvl>
    <w:lvl w:ilvl="4" w:tplc="15B28F48">
      <w:start w:val="1"/>
      <w:numFmt w:val="lowerLetter"/>
      <w:lvlText w:val="%5."/>
      <w:lvlJc w:val="left"/>
      <w:pPr>
        <w:ind w:left="3600" w:hanging="360"/>
      </w:pPr>
    </w:lvl>
    <w:lvl w:ilvl="5" w:tplc="58E268FE">
      <w:start w:val="1"/>
      <w:numFmt w:val="lowerRoman"/>
      <w:lvlText w:val="%6."/>
      <w:lvlJc w:val="right"/>
      <w:pPr>
        <w:ind w:left="4320" w:hanging="180"/>
      </w:pPr>
    </w:lvl>
    <w:lvl w:ilvl="6" w:tplc="7A081E54">
      <w:start w:val="1"/>
      <w:numFmt w:val="decimal"/>
      <w:lvlText w:val="%7."/>
      <w:lvlJc w:val="left"/>
      <w:pPr>
        <w:ind w:left="5040" w:hanging="360"/>
      </w:pPr>
    </w:lvl>
    <w:lvl w:ilvl="7" w:tplc="DBE46B20">
      <w:start w:val="1"/>
      <w:numFmt w:val="lowerLetter"/>
      <w:lvlText w:val="%8."/>
      <w:lvlJc w:val="left"/>
      <w:pPr>
        <w:ind w:left="5760" w:hanging="360"/>
      </w:pPr>
    </w:lvl>
    <w:lvl w:ilvl="8" w:tplc="09A2F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00EC"/>
    <w:multiLevelType w:val="multilevel"/>
    <w:tmpl w:val="1924D50A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74CE9"/>
    <w:multiLevelType w:val="hybridMultilevel"/>
    <w:tmpl w:val="9F6A5656"/>
    <w:lvl w:ilvl="0" w:tplc="859E70D4">
      <w:start w:val="1"/>
      <w:numFmt w:val="lowerLetter"/>
      <w:lvlText w:val="%1."/>
      <w:lvlJc w:val="left"/>
      <w:pPr>
        <w:ind w:left="720" w:hanging="360"/>
      </w:pPr>
    </w:lvl>
    <w:lvl w:ilvl="1" w:tplc="0610CE38">
      <w:start w:val="1"/>
      <w:numFmt w:val="lowerLetter"/>
      <w:lvlText w:val="%2."/>
      <w:lvlJc w:val="left"/>
      <w:pPr>
        <w:ind w:left="1440" w:hanging="360"/>
      </w:pPr>
    </w:lvl>
    <w:lvl w:ilvl="2" w:tplc="B9AA49EA">
      <w:start w:val="1"/>
      <w:numFmt w:val="lowerRoman"/>
      <w:lvlText w:val="%3."/>
      <w:lvlJc w:val="right"/>
      <w:pPr>
        <w:ind w:left="2160" w:hanging="180"/>
      </w:pPr>
    </w:lvl>
    <w:lvl w:ilvl="3" w:tplc="11404B84">
      <w:start w:val="1"/>
      <w:numFmt w:val="decimal"/>
      <w:lvlText w:val="%4."/>
      <w:lvlJc w:val="left"/>
      <w:pPr>
        <w:ind w:left="2880" w:hanging="360"/>
      </w:pPr>
    </w:lvl>
    <w:lvl w:ilvl="4" w:tplc="91B41D30">
      <w:start w:val="1"/>
      <w:numFmt w:val="lowerLetter"/>
      <w:lvlText w:val="%5."/>
      <w:lvlJc w:val="left"/>
      <w:pPr>
        <w:ind w:left="3600" w:hanging="360"/>
      </w:pPr>
    </w:lvl>
    <w:lvl w:ilvl="5" w:tplc="F9FCEFC2">
      <w:start w:val="1"/>
      <w:numFmt w:val="lowerRoman"/>
      <w:lvlText w:val="%6."/>
      <w:lvlJc w:val="right"/>
      <w:pPr>
        <w:ind w:left="4320" w:hanging="180"/>
      </w:pPr>
    </w:lvl>
    <w:lvl w:ilvl="6" w:tplc="A9E2F4F6">
      <w:start w:val="1"/>
      <w:numFmt w:val="decimal"/>
      <w:lvlText w:val="%7."/>
      <w:lvlJc w:val="left"/>
      <w:pPr>
        <w:ind w:left="5040" w:hanging="360"/>
      </w:pPr>
    </w:lvl>
    <w:lvl w:ilvl="7" w:tplc="1D12B1BA">
      <w:start w:val="1"/>
      <w:numFmt w:val="lowerLetter"/>
      <w:lvlText w:val="%8."/>
      <w:lvlJc w:val="left"/>
      <w:pPr>
        <w:ind w:left="5760" w:hanging="360"/>
      </w:pPr>
    </w:lvl>
    <w:lvl w:ilvl="8" w:tplc="C0D8D3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3760"/>
    <w:multiLevelType w:val="hybridMultilevel"/>
    <w:tmpl w:val="4D809446"/>
    <w:lvl w:ilvl="0" w:tplc="DF9E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A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73E1"/>
    <w:multiLevelType w:val="hybridMultilevel"/>
    <w:tmpl w:val="9322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1CF3"/>
    <w:multiLevelType w:val="hybridMultilevel"/>
    <w:tmpl w:val="8062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66D3"/>
    <w:multiLevelType w:val="hybridMultilevel"/>
    <w:tmpl w:val="CF18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072CD"/>
    <w:multiLevelType w:val="hybridMultilevel"/>
    <w:tmpl w:val="EEA2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13C98"/>
    <w:multiLevelType w:val="multilevel"/>
    <w:tmpl w:val="A146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94DF1"/>
    <w:multiLevelType w:val="multilevel"/>
    <w:tmpl w:val="C16283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8E75FB"/>
    <w:multiLevelType w:val="hybridMultilevel"/>
    <w:tmpl w:val="E31E9CDE"/>
    <w:lvl w:ilvl="0" w:tplc="6F72ED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4E32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3EDE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526B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904B3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6670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A6C1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6623C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8EE3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9C137F"/>
    <w:multiLevelType w:val="multilevel"/>
    <w:tmpl w:val="5FE8C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4C533E9"/>
    <w:multiLevelType w:val="hybridMultilevel"/>
    <w:tmpl w:val="3FB43E84"/>
    <w:lvl w:ilvl="0" w:tplc="B16C2428">
      <w:start w:val="1"/>
      <w:numFmt w:val="lowerLetter"/>
      <w:lvlText w:val="%1."/>
      <w:lvlJc w:val="left"/>
      <w:pPr>
        <w:ind w:left="720" w:hanging="360"/>
      </w:pPr>
    </w:lvl>
    <w:lvl w:ilvl="1" w:tplc="57CA5950">
      <w:start w:val="1"/>
      <w:numFmt w:val="lowerLetter"/>
      <w:lvlText w:val="%2."/>
      <w:lvlJc w:val="left"/>
      <w:pPr>
        <w:ind w:left="1440" w:hanging="360"/>
      </w:pPr>
    </w:lvl>
    <w:lvl w:ilvl="2" w:tplc="A90A6DEA">
      <w:start w:val="1"/>
      <w:numFmt w:val="lowerRoman"/>
      <w:lvlText w:val="%3."/>
      <w:lvlJc w:val="right"/>
      <w:pPr>
        <w:ind w:left="2160" w:hanging="180"/>
      </w:pPr>
    </w:lvl>
    <w:lvl w:ilvl="3" w:tplc="40429F54">
      <w:start w:val="1"/>
      <w:numFmt w:val="decimal"/>
      <w:lvlText w:val="%4."/>
      <w:lvlJc w:val="left"/>
      <w:pPr>
        <w:ind w:left="2880" w:hanging="360"/>
      </w:pPr>
    </w:lvl>
    <w:lvl w:ilvl="4" w:tplc="01349478">
      <w:start w:val="1"/>
      <w:numFmt w:val="lowerLetter"/>
      <w:lvlText w:val="%5."/>
      <w:lvlJc w:val="left"/>
      <w:pPr>
        <w:ind w:left="3600" w:hanging="360"/>
      </w:pPr>
    </w:lvl>
    <w:lvl w:ilvl="5" w:tplc="4D425854">
      <w:start w:val="1"/>
      <w:numFmt w:val="lowerRoman"/>
      <w:lvlText w:val="%6."/>
      <w:lvlJc w:val="right"/>
      <w:pPr>
        <w:ind w:left="4320" w:hanging="180"/>
      </w:pPr>
    </w:lvl>
    <w:lvl w:ilvl="6" w:tplc="093A339C">
      <w:start w:val="1"/>
      <w:numFmt w:val="decimal"/>
      <w:lvlText w:val="%7."/>
      <w:lvlJc w:val="left"/>
      <w:pPr>
        <w:ind w:left="5040" w:hanging="360"/>
      </w:pPr>
    </w:lvl>
    <w:lvl w:ilvl="7" w:tplc="4E14A86A">
      <w:start w:val="1"/>
      <w:numFmt w:val="lowerLetter"/>
      <w:lvlText w:val="%8."/>
      <w:lvlJc w:val="left"/>
      <w:pPr>
        <w:ind w:left="5760" w:hanging="360"/>
      </w:pPr>
    </w:lvl>
    <w:lvl w:ilvl="8" w:tplc="5A8E6DB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1A9A"/>
    <w:multiLevelType w:val="multilevel"/>
    <w:tmpl w:val="597E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958ED"/>
    <w:multiLevelType w:val="hybridMultilevel"/>
    <w:tmpl w:val="9F7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42CDB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E3C95"/>
    <w:multiLevelType w:val="multilevel"/>
    <w:tmpl w:val="9D6A7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871527A"/>
    <w:multiLevelType w:val="multilevel"/>
    <w:tmpl w:val="A7B2C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476BBA"/>
    <w:multiLevelType w:val="hybridMultilevel"/>
    <w:tmpl w:val="03D0C26E"/>
    <w:lvl w:ilvl="0" w:tplc="A0348C92">
      <w:start w:val="1"/>
      <w:numFmt w:val="lowerLetter"/>
      <w:lvlText w:val="%1."/>
      <w:lvlJc w:val="left"/>
      <w:pPr>
        <w:ind w:left="720" w:hanging="360"/>
      </w:pPr>
    </w:lvl>
    <w:lvl w:ilvl="1" w:tplc="6714D416">
      <w:start w:val="1"/>
      <w:numFmt w:val="lowerLetter"/>
      <w:lvlText w:val="%2."/>
      <w:lvlJc w:val="left"/>
      <w:pPr>
        <w:ind w:left="1440" w:hanging="360"/>
      </w:pPr>
    </w:lvl>
    <w:lvl w:ilvl="2" w:tplc="F3B4E46E">
      <w:start w:val="1"/>
      <w:numFmt w:val="lowerRoman"/>
      <w:lvlText w:val="%3."/>
      <w:lvlJc w:val="right"/>
      <w:pPr>
        <w:ind w:left="2160" w:hanging="180"/>
      </w:pPr>
    </w:lvl>
    <w:lvl w:ilvl="3" w:tplc="CD0E0FF0">
      <w:start w:val="1"/>
      <w:numFmt w:val="decimal"/>
      <w:lvlText w:val="%4."/>
      <w:lvlJc w:val="left"/>
      <w:pPr>
        <w:ind w:left="2880" w:hanging="360"/>
      </w:pPr>
    </w:lvl>
    <w:lvl w:ilvl="4" w:tplc="E3C45D28">
      <w:start w:val="1"/>
      <w:numFmt w:val="lowerLetter"/>
      <w:lvlText w:val="%5."/>
      <w:lvlJc w:val="left"/>
      <w:pPr>
        <w:ind w:left="3600" w:hanging="360"/>
      </w:pPr>
    </w:lvl>
    <w:lvl w:ilvl="5" w:tplc="23CCB34E">
      <w:start w:val="1"/>
      <w:numFmt w:val="lowerRoman"/>
      <w:lvlText w:val="%6."/>
      <w:lvlJc w:val="right"/>
      <w:pPr>
        <w:ind w:left="4320" w:hanging="180"/>
      </w:pPr>
    </w:lvl>
    <w:lvl w:ilvl="6" w:tplc="236EA93A">
      <w:start w:val="1"/>
      <w:numFmt w:val="decimal"/>
      <w:lvlText w:val="%7."/>
      <w:lvlJc w:val="left"/>
      <w:pPr>
        <w:ind w:left="5040" w:hanging="360"/>
      </w:pPr>
    </w:lvl>
    <w:lvl w:ilvl="7" w:tplc="B11CF7D4">
      <w:start w:val="1"/>
      <w:numFmt w:val="lowerLetter"/>
      <w:lvlText w:val="%8."/>
      <w:lvlJc w:val="left"/>
      <w:pPr>
        <w:ind w:left="5760" w:hanging="360"/>
      </w:pPr>
    </w:lvl>
    <w:lvl w:ilvl="8" w:tplc="29A89F2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794"/>
    <w:multiLevelType w:val="hybridMultilevel"/>
    <w:tmpl w:val="50623718"/>
    <w:lvl w:ilvl="0" w:tplc="23DC323E">
      <w:start w:val="1"/>
      <w:numFmt w:val="lowerLetter"/>
      <w:lvlText w:val="%1."/>
      <w:lvlJc w:val="left"/>
      <w:pPr>
        <w:ind w:left="720" w:hanging="360"/>
      </w:pPr>
    </w:lvl>
    <w:lvl w:ilvl="1" w:tplc="C9AC48AC">
      <w:start w:val="1"/>
      <w:numFmt w:val="lowerLetter"/>
      <w:lvlText w:val="%2."/>
      <w:lvlJc w:val="left"/>
      <w:pPr>
        <w:ind w:left="1440" w:hanging="360"/>
      </w:pPr>
    </w:lvl>
    <w:lvl w:ilvl="2" w:tplc="8708C5D8">
      <w:start w:val="1"/>
      <w:numFmt w:val="lowerRoman"/>
      <w:lvlText w:val="%3."/>
      <w:lvlJc w:val="right"/>
      <w:pPr>
        <w:ind w:left="2160" w:hanging="180"/>
      </w:pPr>
    </w:lvl>
    <w:lvl w:ilvl="3" w:tplc="A29A83E0">
      <w:start w:val="1"/>
      <w:numFmt w:val="decimal"/>
      <w:lvlText w:val="%4."/>
      <w:lvlJc w:val="left"/>
      <w:pPr>
        <w:ind w:left="2880" w:hanging="360"/>
      </w:pPr>
    </w:lvl>
    <w:lvl w:ilvl="4" w:tplc="D1C86570">
      <w:start w:val="1"/>
      <w:numFmt w:val="lowerLetter"/>
      <w:lvlText w:val="%5."/>
      <w:lvlJc w:val="left"/>
      <w:pPr>
        <w:ind w:left="3600" w:hanging="360"/>
      </w:pPr>
    </w:lvl>
    <w:lvl w:ilvl="5" w:tplc="DF00A77C">
      <w:start w:val="1"/>
      <w:numFmt w:val="lowerRoman"/>
      <w:lvlText w:val="%6."/>
      <w:lvlJc w:val="right"/>
      <w:pPr>
        <w:ind w:left="4320" w:hanging="180"/>
      </w:pPr>
    </w:lvl>
    <w:lvl w:ilvl="6" w:tplc="DB060BA4">
      <w:start w:val="1"/>
      <w:numFmt w:val="decimal"/>
      <w:lvlText w:val="%7."/>
      <w:lvlJc w:val="left"/>
      <w:pPr>
        <w:ind w:left="5040" w:hanging="360"/>
      </w:pPr>
    </w:lvl>
    <w:lvl w:ilvl="7" w:tplc="E6E0AC62">
      <w:start w:val="1"/>
      <w:numFmt w:val="lowerLetter"/>
      <w:lvlText w:val="%8."/>
      <w:lvlJc w:val="left"/>
      <w:pPr>
        <w:ind w:left="5760" w:hanging="360"/>
      </w:pPr>
    </w:lvl>
    <w:lvl w:ilvl="8" w:tplc="BCACCC8A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431667">
    <w:abstractNumId w:val="14"/>
  </w:num>
  <w:num w:numId="2" w16cid:durableId="902837745">
    <w:abstractNumId w:val="9"/>
  </w:num>
  <w:num w:numId="3" w16cid:durableId="1023286432">
    <w:abstractNumId w:val="6"/>
  </w:num>
  <w:num w:numId="4" w16cid:durableId="1354960377">
    <w:abstractNumId w:val="25"/>
  </w:num>
  <w:num w:numId="5" w16cid:durableId="218251047">
    <w:abstractNumId w:val="27"/>
  </w:num>
  <w:num w:numId="6" w16cid:durableId="1364399190">
    <w:abstractNumId w:val="24"/>
  </w:num>
  <w:num w:numId="7" w16cid:durableId="813058443">
    <w:abstractNumId w:val="3"/>
  </w:num>
  <w:num w:numId="8" w16cid:durableId="277685066">
    <w:abstractNumId w:val="19"/>
  </w:num>
  <w:num w:numId="9" w16cid:durableId="1871256217">
    <w:abstractNumId w:val="26"/>
  </w:num>
  <w:num w:numId="10" w16cid:durableId="1375815758">
    <w:abstractNumId w:val="36"/>
  </w:num>
  <w:num w:numId="11" w16cid:durableId="913318663">
    <w:abstractNumId w:val="22"/>
  </w:num>
  <w:num w:numId="12" w16cid:durableId="928267731">
    <w:abstractNumId w:val="17"/>
  </w:num>
  <w:num w:numId="13" w16cid:durableId="39715564">
    <w:abstractNumId w:val="10"/>
  </w:num>
  <w:num w:numId="14" w16cid:durableId="1354453899">
    <w:abstractNumId w:val="40"/>
  </w:num>
  <w:num w:numId="15" w16cid:durableId="1039088663">
    <w:abstractNumId w:val="12"/>
  </w:num>
  <w:num w:numId="16" w16cid:durableId="557399649">
    <w:abstractNumId w:val="16"/>
  </w:num>
  <w:num w:numId="17" w16cid:durableId="402265719">
    <w:abstractNumId w:val="35"/>
  </w:num>
  <w:num w:numId="18" w16cid:durableId="587078924">
    <w:abstractNumId w:val="32"/>
  </w:num>
  <w:num w:numId="19" w16cid:durableId="19551100">
    <w:abstractNumId w:val="39"/>
  </w:num>
  <w:num w:numId="20" w16cid:durableId="371003718">
    <w:abstractNumId w:val="18"/>
  </w:num>
  <w:num w:numId="21" w16cid:durableId="2014142758">
    <w:abstractNumId w:val="21"/>
  </w:num>
  <w:num w:numId="22" w16cid:durableId="201789801">
    <w:abstractNumId w:val="34"/>
  </w:num>
  <w:num w:numId="23" w16cid:durableId="162670963">
    <w:abstractNumId w:val="30"/>
  </w:num>
  <w:num w:numId="24" w16cid:durableId="1441798007">
    <w:abstractNumId w:val="1"/>
  </w:num>
  <w:num w:numId="25" w16cid:durableId="85272944">
    <w:abstractNumId w:val="4"/>
  </w:num>
  <w:num w:numId="26" w16cid:durableId="886257975">
    <w:abstractNumId w:val="2"/>
  </w:num>
  <w:num w:numId="27" w16cid:durableId="1984461191">
    <w:abstractNumId w:val="11"/>
  </w:num>
  <w:num w:numId="28" w16cid:durableId="1792553121">
    <w:abstractNumId w:val="23"/>
  </w:num>
  <w:num w:numId="29" w16cid:durableId="2020307391">
    <w:abstractNumId w:val="13"/>
  </w:num>
  <w:num w:numId="30" w16cid:durableId="1117717248">
    <w:abstractNumId w:val="7"/>
  </w:num>
  <w:num w:numId="31" w16cid:durableId="1866213803">
    <w:abstractNumId w:val="20"/>
  </w:num>
  <w:num w:numId="32" w16cid:durableId="5755531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56212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865594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857721">
    <w:abstractNumId w:val="8"/>
  </w:num>
  <w:num w:numId="36" w16cid:durableId="1491023916">
    <w:abstractNumId w:val="31"/>
  </w:num>
  <w:num w:numId="37" w16cid:durableId="34158288">
    <w:abstractNumId w:val="37"/>
  </w:num>
  <w:num w:numId="38" w16cid:durableId="1402485260">
    <w:abstractNumId w:val="38"/>
  </w:num>
  <w:num w:numId="39" w16cid:durableId="1343164943">
    <w:abstractNumId w:val="0"/>
  </w:num>
  <w:num w:numId="40" w16cid:durableId="1447001355">
    <w:abstractNumId w:val="15"/>
  </w:num>
  <w:num w:numId="41" w16cid:durableId="13020322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54417"/>
    <w:rsid w:val="000948FC"/>
    <w:rsid w:val="000B00BE"/>
    <w:rsid w:val="000B5487"/>
    <w:rsid w:val="00125BC8"/>
    <w:rsid w:val="00161175"/>
    <w:rsid w:val="00173465"/>
    <w:rsid w:val="00174C65"/>
    <w:rsid w:val="00197ADF"/>
    <w:rsid w:val="001A3E5F"/>
    <w:rsid w:val="00212EEA"/>
    <w:rsid w:val="0027018F"/>
    <w:rsid w:val="00290F37"/>
    <w:rsid w:val="002956E0"/>
    <w:rsid w:val="002A707D"/>
    <w:rsid w:val="002C111C"/>
    <w:rsid w:val="002C217D"/>
    <w:rsid w:val="002D72A3"/>
    <w:rsid w:val="002F4BE4"/>
    <w:rsid w:val="003269C9"/>
    <w:rsid w:val="00340C9E"/>
    <w:rsid w:val="0037227C"/>
    <w:rsid w:val="00384418"/>
    <w:rsid w:val="003A21BC"/>
    <w:rsid w:val="003AC21F"/>
    <w:rsid w:val="003B5CB1"/>
    <w:rsid w:val="003C0BB8"/>
    <w:rsid w:val="00427986"/>
    <w:rsid w:val="0048185A"/>
    <w:rsid w:val="0049026F"/>
    <w:rsid w:val="004D2E28"/>
    <w:rsid w:val="004D5D3E"/>
    <w:rsid w:val="004F3FE2"/>
    <w:rsid w:val="004F7B9E"/>
    <w:rsid w:val="00522ABB"/>
    <w:rsid w:val="00555763"/>
    <w:rsid w:val="00555B16"/>
    <w:rsid w:val="00572B6F"/>
    <w:rsid w:val="005811F9"/>
    <w:rsid w:val="00593831"/>
    <w:rsid w:val="005C1927"/>
    <w:rsid w:val="005D425F"/>
    <w:rsid w:val="005F018B"/>
    <w:rsid w:val="006152E0"/>
    <w:rsid w:val="006157C3"/>
    <w:rsid w:val="006254DF"/>
    <w:rsid w:val="0064418C"/>
    <w:rsid w:val="0065332E"/>
    <w:rsid w:val="006826FA"/>
    <w:rsid w:val="006F7195"/>
    <w:rsid w:val="00710FD2"/>
    <w:rsid w:val="0071685D"/>
    <w:rsid w:val="0072430E"/>
    <w:rsid w:val="00732089"/>
    <w:rsid w:val="00750683"/>
    <w:rsid w:val="00767D65"/>
    <w:rsid w:val="007A0B09"/>
    <w:rsid w:val="007B7B60"/>
    <w:rsid w:val="007D1D6E"/>
    <w:rsid w:val="00800FBE"/>
    <w:rsid w:val="00820206"/>
    <w:rsid w:val="008420E6"/>
    <w:rsid w:val="008462BE"/>
    <w:rsid w:val="00887374"/>
    <w:rsid w:val="008922E8"/>
    <w:rsid w:val="008D479B"/>
    <w:rsid w:val="008DCE95"/>
    <w:rsid w:val="00952187"/>
    <w:rsid w:val="00956487"/>
    <w:rsid w:val="00965C5E"/>
    <w:rsid w:val="009827B0"/>
    <w:rsid w:val="009B59F6"/>
    <w:rsid w:val="00A00074"/>
    <w:rsid w:val="00A20941"/>
    <w:rsid w:val="00A2116B"/>
    <w:rsid w:val="00AB555B"/>
    <w:rsid w:val="00AB570A"/>
    <w:rsid w:val="00AB5773"/>
    <w:rsid w:val="00B21DA9"/>
    <w:rsid w:val="00B75C56"/>
    <w:rsid w:val="00B86849"/>
    <w:rsid w:val="00BB04C5"/>
    <w:rsid w:val="00BD478E"/>
    <w:rsid w:val="00BF7159"/>
    <w:rsid w:val="00C367E9"/>
    <w:rsid w:val="00C57F37"/>
    <w:rsid w:val="00C641AC"/>
    <w:rsid w:val="00C706D7"/>
    <w:rsid w:val="00CB35DB"/>
    <w:rsid w:val="00CE467D"/>
    <w:rsid w:val="00CF0A84"/>
    <w:rsid w:val="00D65F78"/>
    <w:rsid w:val="00DA351E"/>
    <w:rsid w:val="00DA5B0D"/>
    <w:rsid w:val="00DF26A1"/>
    <w:rsid w:val="00E10D90"/>
    <w:rsid w:val="00E95EE4"/>
    <w:rsid w:val="00ED01F2"/>
    <w:rsid w:val="00EF6AFD"/>
    <w:rsid w:val="00F10C82"/>
    <w:rsid w:val="00F17D6C"/>
    <w:rsid w:val="00F228FF"/>
    <w:rsid w:val="00F27C93"/>
    <w:rsid w:val="00F97427"/>
    <w:rsid w:val="00FA6750"/>
    <w:rsid w:val="00FD24E5"/>
    <w:rsid w:val="012B1D67"/>
    <w:rsid w:val="01860EB1"/>
    <w:rsid w:val="01D54719"/>
    <w:rsid w:val="01FC2A2E"/>
    <w:rsid w:val="0211B0D4"/>
    <w:rsid w:val="0255E6AB"/>
    <w:rsid w:val="025B3CDE"/>
    <w:rsid w:val="0287FCF7"/>
    <w:rsid w:val="02BCA8B1"/>
    <w:rsid w:val="02BE535D"/>
    <w:rsid w:val="02F82B00"/>
    <w:rsid w:val="0320FC35"/>
    <w:rsid w:val="0326A788"/>
    <w:rsid w:val="03619A1F"/>
    <w:rsid w:val="038100B1"/>
    <w:rsid w:val="039E6EC8"/>
    <w:rsid w:val="03FBA768"/>
    <w:rsid w:val="044156EE"/>
    <w:rsid w:val="04AF2FF8"/>
    <w:rsid w:val="05267F77"/>
    <w:rsid w:val="0579AC30"/>
    <w:rsid w:val="05A6755C"/>
    <w:rsid w:val="05D97D13"/>
    <w:rsid w:val="066F98AD"/>
    <w:rsid w:val="06F94793"/>
    <w:rsid w:val="074D42C7"/>
    <w:rsid w:val="075B1BA8"/>
    <w:rsid w:val="0770362B"/>
    <w:rsid w:val="0771DA92"/>
    <w:rsid w:val="07D2F44C"/>
    <w:rsid w:val="083452D7"/>
    <w:rsid w:val="085E2039"/>
    <w:rsid w:val="0871A7AF"/>
    <w:rsid w:val="08D7FB59"/>
    <w:rsid w:val="08E601B3"/>
    <w:rsid w:val="09293840"/>
    <w:rsid w:val="09912096"/>
    <w:rsid w:val="09999720"/>
    <w:rsid w:val="09E8D65F"/>
    <w:rsid w:val="0A4D2666"/>
    <w:rsid w:val="0A957D4E"/>
    <w:rsid w:val="0AE4A8C5"/>
    <w:rsid w:val="0B116C04"/>
    <w:rsid w:val="0B1A3ABA"/>
    <w:rsid w:val="0B4CCEF8"/>
    <w:rsid w:val="0C18AE53"/>
    <w:rsid w:val="0C292A74"/>
    <w:rsid w:val="0C2A32A1"/>
    <w:rsid w:val="0C454BB5"/>
    <w:rsid w:val="0CA839FA"/>
    <w:rsid w:val="0CD39F29"/>
    <w:rsid w:val="0D207721"/>
    <w:rsid w:val="0D31C769"/>
    <w:rsid w:val="0D56C47C"/>
    <w:rsid w:val="0DF5152E"/>
    <w:rsid w:val="0E46695F"/>
    <w:rsid w:val="0E6491B9"/>
    <w:rsid w:val="0E78544F"/>
    <w:rsid w:val="0F5E6840"/>
    <w:rsid w:val="0F81A4E1"/>
    <w:rsid w:val="0FA4C3EB"/>
    <w:rsid w:val="10047D70"/>
    <w:rsid w:val="105DF60E"/>
    <w:rsid w:val="10A13A77"/>
    <w:rsid w:val="10FC9EFC"/>
    <w:rsid w:val="111CA0A5"/>
    <w:rsid w:val="115CF511"/>
    <w:rsid w:val="118DEF6E"/>
    <w:rsid w:val="118DF581"/>
    <w:rsid w:val="11BC107C"/>
    <w:rsid w:val="11F6CA26"/>
    <w:rsid w:val="122C5F21"/>
    <w:rsid w:val="12803C41"/>
    <w:rsid w:val="12AAF8FF"/>
    <w:rsid w:val="1357E0DD"/>
    <w:rsid w:val="1373E098"/>
    <w:rsid w:val="13985DCD"/>
    <w:rsid w:val="13A46F5F"/>
    <w:rsid w:val="14284257"/>
    <w:rsid w:val="1439FD95"/>
    <w:rsid w:val="14505D9A"/>
    <w:rsid w:val="14C3D215"/>
    <w:rsid w:val="14CD5F20"/>
    <w:rsid w:val="14D3D33D"/>
    <w:rsid w:val="14DC2D62"/>
    <w:rsid w:val="152B8906"/>
    <w:rsid w:val="153671DE"/>
    <w:rsid w:val="157CE94A"/>
    <w:rsid w:val="15995D38"/>
    <w:rsid w:val="15F8C197"/>
    <w:rsid w:val="1632B2EA"/>
    <w:rsid w:val="1700C81F"/>
    <w:rsid w:val="173A8760"/>
    <w:rsid w:val="1787DA37"/>
    <w:rsid w:val="17A33981"/>
    <w:rsid w:val="17A7E84A"/>
    <w:rsid w:val="17E94066"/>
    <w:rsid w:val="17FAC22C"/>
    <w:rsid w:val="1802AFB2"/>
    <w:rsid w:val="1802E79E"/>
    <w:rsid w:val="182E88E0"/>
    <w:rsid w:val="189B91BF"/>
    <w:rsid w:val="18D657C1"/>
    <w:rsid w:val="18DF733C"/>
    <w:rsid w:val="18F3E776"/>
    <w:rsid w:val="19808316"/>
    <w:rsid w:val="199E8013"/>
    <w:rsid w:val="19A409A8"/>
    <w:rsid w:val="1A216C88"/>
    <w:rsid w:val="1A2999CB"/>
    <w:rsid w:val="1A7F09E0"/>
    <w:rsid w:val="1AD994BF"/>
    <w:rsid w:val="1B18D620"/>
    <w:rsid w:val="1B2E5B91"/>
    <w:rsid w:val="1B81A22D"/>
    <w:rsid w:val="1C33C830"/>
    <w:rsid w:val="1C756520"/>
    <w:rsid w:val="1C8346F3"/>
    <w:rsid w:val="1CBC9E64"/>
    <w:rsid w:val="1CD620D5"/>
    <w:rsid w:val="1D079793"/>
    <w:rsid w:val="1D087616"/>
    <w:rsid w:val="1D08A98D"/>
    <w:rsid w:val="1D14E814"/>
    <w:rsid w:val="1D675E83"/>
    <w:rsid w:val="1D6F1C60"/>
    <w:rsid w:val="1D9824E2"/>
    <w:rsid w:val="1DB97FB8"/>
    <w:rsid w:val="1DCF9891"/>
    <w:rsid w:val="1DD2A815"/>
    <w:rsid w:val="1DFF2D66"/>
    <w:rsid w:val="1E1D1175"/>
    <w:rsid w:val="1E6A03B0"/>
    <w:rsid w:val="1E9B056B"/>
    <w:rsid w:val="1EAB179C"/>
    <w:rsid w:val="1F5DC6A3"/>
    <w:rsid w:val="1F607611"/>
    <w:rsid w:val="1F88F4B3"/>
    <w:rsid w:val="1FE0B5A5"/>
    <w:rsid w:val="1FE655E2"/>
    <w:rsid w:val="1FF7F811"/>
    <w:rsid w:val="200DC197"/>
    <w:rsid w:val="206D737F"/>
    <w:rsid w:val="2086D334"/>
    <w:rsid w:val="20EA8521"/>
    <w:rsid w:val="21B5DA23"/>
    <w:rsid w:val="21DC713D"/>
    <w:rsid w:val="21DCB0CD"/>
    <w:rsid w:val="21ED8583"/>
    <w:rsid w:val="223F895F"/>
    <w:rsid w:val="224F979B"/>
    <w:rsid w:val="226C081F"/>
    <w:rsid w:val="22821F6A"/>
    <w:rsid w:val="22B4D98F"/>
    <w:rsid w:val="22D29E89"/>
    <w:rsid w:val="22F03A41"/>
    <w:rsid w:val="2316D6C2"/>
    <w:rsid w:val="2329E4B2"/>
    <w:rsid w:val="2351AA84"/>
    <w:rsid w:val="2384322A"/>
    <w:rsid w:val="23F087FB"/>
    <w:rsid w:val="2430AEC2"/>
    <w:rsid w:val="24385AF4"/>
    <w:rsid w:val="24B8F87A"/>
    <w:rsid w:val="24EE2F8F"/>
    <w:rsid w:val="24F3F65E"/>
    <w:rsid w:val="25491AC7"/>
    <w:rsid w:val="2568F36E"/>
    <w:rsid w:val="257740A9"/>
    <w:rsid w:val="25BBB0DA"/>
    <w:rsid w:val="25D69F7B"/>
    <w:rsid w:val="2644EF05"/>
    <w:rsid w:val="265851B5"/>
    <w:rsid w:val="26F639B9"/>
    <w:rsid w:val="271E1E02"/>
    <w:rsid w:val="27AAF7F2"/>
    <w:rsid w:val="27F3B63C"/>
    <w:rsid w:val="28A02674"/>
    <w:rsid w:val="28BCF4F5"/>
    <w:rsid w:val="28BF0227"/>
    <w:rsid w:val="28D030FC"/>
    <w:rsid w:val="29041FE5"/>
    <w:rsid w:val="297B6EA9"/>
    <w:rsid w:val="2A2BB7BA"/>
    <w:rsid w:val="2A419F3B"/>
    <w:rsid w:val="2A493CED"/>
    <w:rsid w:val="2A49EEE3"/>
    <w:rsid w:val="2AADC927"/>
    <w:rsid w:val="2ADDB06E"/>
    <w:rsid w:val="2AEFB889"/>
    <w:rsid w:val="2C33D321"/>
    <w:rsid w:val="2CC1722C"/>
    <w:rsid w:val="2CD9F6C8"/>
    <w:rsid w:val="2CF9BBBA"/>
    <w:rsid w:val="2D16E441"/>
    <w:rsid w:val="2D1D656E"/>
    <w:rsid w:val="2D28AA9C"/>
    <w:rsid w:val="2D2EF180"/>
    <w:rsid w:val="2D6D43C2"/>
    <w:rsid w:val="2D7F4BDD"/>
    <w:rsid w:val="2D8B1BFA"/>
    <w:rsid w:val="2D90DE4E"/>
    <w:rsid w:val="2DE5539A"/>
    <w:rsid w:val="2E26C970"/>
    <w:rsid w:val="2E72EC18"/>
    <w:rsid w:val="2E7E907A"/>
    <w:rsid w:val="2E881500"/>
    <w:rsid w:val="2E9A8744"/>
    <w:rsid w:val="2EC36675"/>
    <w:rsid w:val="2F944902"/>
    <w:rsid w:val="2FC329AC"/>
    <w:rsid w:val="3014265B"/>
    <w:rsid w:val="3046F142"/>
    <w:rsid w:val="309D1ED5"/>
    <w:rsid w:val="30A99CEE"/>
    <w:rsid w:val="30C583B9"/>
    <w:rsid w:val="313043A1"/>
    <w:rsid w:val="3136832F"/>
    <w:rsid w:val="313EB9A2"/>
    <w:rsid w:val="31771A46"/>
    <w:rsid w:val="31DF09C4"/>
    <w:rsid w:val="32E49984"/>
    <w:rsid w:val="3340A849"/>
    <w:rsid w:val="33E76F7B"/>
    <w:rsid w:val="34459AAA"/>
    <w:rsid w:val="3446D28C"/>
    <w:rsid w:val="34501FC7"/>
    <w:rsid w:val="346EEE06"/>
    <w:rsid w:val="348B3F7F"/>
    <w:rsid w:val="34AFA290"/>
    <w:rsid w:val="34B5E94F"/>
    <w:rsid w:val="34D5CFBE"/>
    <w:rsid w:val="34E05A9E"/>
    <w:rsid w:val="35EB1977"/>
    <w:rsid w:val="365777EE"/>
    <w:rsid w:val="365E9B2B"/>
    <w:rsid w:val="366FD00D"/>
    <w:rsid w:val="3671CA0D"/>
    <w:rsid w:val="369EA8BD"/>
    <w:rsid w:val="3764874B"/>
    <w:rsid w:val="37AE5586"/>
    <w:rsid w:val="37F3484F"/>
    <w:rsid w:val="380BA06E"/>
    <w:rsid w:val="380C0C63"/>
    <w:rsid w:val="381602C0"/>
    <w:rsid w:val="391A43AF"/>
    <w:rsid w:val="3966DB1C"/>
    <w:rsid w:val="398313B3"/>
    <w:rsid w:val="39A08A91"/>
    <w:rsid w:val="39CFC414"/>
    <w:rsid w:val="39D17A0D"/>
    <w:rsid w:val="39D6497F"/>
    <w:rsid w:val="3A030998"/>
    <w:rsid w:val="3A3756D7"/>
    <w:rsid w:val="3A434A50"/>
    <w:rsid w:val="3A487C2E"/>
    <w:rsid w:val="3AB4DC2E"/>
    <w:rsid w:val="3AB61410"/>
    <w:rsid w:val="3AEB9D3B"/>
    <w:rsid w:val="3AF100E1"/>
    <w:rsid w:val="3B038F02"/>
    <w:rsid w:val="3B5E3FE0"/>
    <w:rsid w:val="3B932484"/>
    <w:rsid w:val="3BE11482"/>
    <w:rsid w:val="3C104A9E"/>
    <w:rsid w:val="3C25E30E"/>
    <w:rsid w:val="3C5915FC"/>
    <w:rsid w:val="3C745173"/>
    <w:rsid w:val="3C868062"/>
    <w:rsid w:val="3C8CD142"/>
    <w:rsid w:val="3CD1D0F4"/>
    <w:rsid w:val="3D940053"/>
    <w:rsid w:val="3E230386"/>
    <w:rsid w:val="3E5753FF"/>
    <w:rsid w:val="3EDBA591"/>
    <w:rsid w:val="3F00CB46"/>
    <w:rsid w:val="3F6E5CE1"/>
    <w:rsid w:val="3FF25537"/>
    <w:rsid w:val="40009414"/>
    <w:rsid w:val="40494AD9"/>
    <w:rsid w:val="405CDFB5"/>
    <w:rsid w:val="4157107C"/>
    <w:rsid w:val="4195A2E4"/>
    <w:rsid w:val="419B91AF"/>
    <w:rsid w:val="41EFAEBB"/>
    <w:rsid w:val="420DC90B"/>
    <w:rsid w:val="420DF049"/>
    <w:rsid w:val="421A50E0"/>
    <w:rsid w:val="4220BE34"/>
    <w:rsid w:val="424471E3"/>
    <w:rsid w:val="4249E65B"/>
    <w:rsid w:val="42BDEB3D"/>
    <w:rsid w:val="42FEC49A"/>
    <w:rsid w:val="4300B6FF"/>
    <w:rsid w:val="432D46DB"/>
    <w:rsid w:val="437B2A36"/>
    <w:rsid w:val="43815724"/>
    <w:rsid w:val="4397EE5B"/>
    <w:rsid w:val="439C498F"/>
    <w:rsid w:val="43A0FEFB"/>
    <w:rsid w:val="43E04244"/>
    <w:rsid w:val="4459BB9E"/>
    <w:rsid w:val="449B83C2"/>
    <w:rsid w:val="454CF962"/>
    <w:rsid w:val="457A097E"/>
    <w:rsid w:val="458A59C9"/>
    <w:rsid w:val="459D5A5E"/>
    <w:rsid w:val="45FF7C5B"/>
    <w:rsid w:val="4717E306"/>
    <w:rsid w:val="47237ED1"/>
    <w:rsid w:val="4771976E"/>
    <w:rsid w:val="47A7B0F3"/>
    <w:rsid w:val="47EA775F"/>
    <w:rsid w:val="48A153F5"/>
    <w:rsid w:val="48D13E95"/>
    <w:rsid w:val="4934C025"/>
    <w:rsid w:val="496FBA25"/>
    <w:rsid w:val="49AD2A00"/>
    <w:rsid w:val="4A18DAF0"/>
    <w:rsid w:val="4A6A1A94"/>
    <w:rsid w:val="4A6DBA8B"/>
    <w:rsid w:val="4AADE133"/>
    <w:rsid w:val="4B3FB6F0"/>
    <w:rsid w:val="4BB38FC6"/>
    <w:rsid w:val="4BD6AC9A"/>
    <w:rsid w:val="4BF60AD8"/>
    <w:rsid w:val="4C28CAD1"/>
    <w:rsid w:val="4CA695A7"/>
    <w:rsid w:val="4CA82636"/>
    <w:rsid w:val="4CF80D38"/>
    <w:rsid w:val="4D133BC4"/>
    <w:rsid w:val="4D1A95EE"/>
    <w:rsid w:val="4D605EB7"/>
    <w:rsid w:val="4D6280D2"/>
    <w:rsid w:val="4D8F1210"/>
    <w:rsid w:val="4DA43E26"/>
    <w:rsid w:val="4DAD7F1D"/>
    <w:rsid w:val="4DAF2BF9"/>
    <w:rsid w:val="4E31242D"/>
    <w:rsid w:val="4EC54AD5"/>
    <w:rsid w:val="4F22E025"/>
    <w:rsid w:val="4F2C0F33"/>
    <w:rsid w:val="4F4AFC5A"/>
    <w:rsid w:val="4F6380F6"/>
    <w:rsid w:val="4FF40F6D"/>
    <w:rsid w:val="5034C096"/>
    <w:rsid w:val="505D9CDD"/>
    <w:rsid w:val="509BAF57"/>
    <w:rsid w:val="509F4FF5"/>
    <w:rsid w:val="50AAF7E2"/>
    <w:rsid w:val="50B3DAEC"/>
    <w:rsid w:val="51028D4B"/>
    <w:rsid w:val="511B38A8"/>
    <w:rsid w:val="5179175E"/>
    <w:rsid w:val="51A54405"/>
    <w:rsid w:val="51D5DF26"/>
    <w:rsid w:val="51DEC745"/>
    <w:rsid w:val="51E6F8DF"/>
    <w:rsid w:val="52C25C09"/>
    <w:rsid w:val="5354DBCE"/>
    <w:rsid w:val="5371D812"/>
    <w:rsid w:val="5381A47E"/>
    <w:rsid w:val="53FE5394"/>
    <w:rsid w:val="54754543"/>
    <w:rsid w:val="54987A6D"/>
    <w:rsid w:val="549B76A2"/>
    <w:rsid w:val="54B5CBC8"/>
    <w:rsid w:val="54D4A29A"/>
    <w:rsid w:val="54DE6EFF"/>
    <w:rsid w:val="54FFD434"/>
    <w:rsid w:val="5517B80F"/>
    <w:rsid w:val="55892235"/>
    <w:rsid w:val="55B684BA"/>
    <w:rsid w:val="56660F74"/>
    <w:rsid w:val="5690962A"/>
    <w:rsid w:val="56D8D344"/>
    <w:rsid w:val="570E8E70"/>
    <w:rsid w:val="57126284"/>
    <w:rsid w:val="57281283"/>
    <w:rsid w:val="577CC4FD"/>
    <w:rsid w:val="57848778"/>
    <w:rsid w:val="5801DFD5"/>
    <w:rsid w:val="5806983F"/>
    <w:rsid w:val="583A1E0C"/>
    <w:rsid w:val="5849D132"/>
    <w:rsid w:val="585BFD4D"/>
    <w:rsid w:val="5955A68D"/>
    <w:rsid w:val="599771DE"/>
    <w:rsid w:val="59A268A0"/>
    <w:rsid w:val="59AC23FF"/>
    <w:rsid w:val="5A27DB7D"/>
    <w:rsid w:val="5A91E363"/>
    <w:rsid w:val="5BA1B9C8"/>
    <w:rsid w:val="5BE2D07F"/>
    <w:rsid w:val="5BE4570F"/>
    <w:rsid w:val="5BEEB122"/>
    <w:rsid w:val="5CDA0962"/>
    <w:rsid w:val="5D4814C8"/>
    <w:rsid w:val="5D526CF2"/>
    <w:rsid w:val="5D72BF7B"/>
    <w:rsid w:val="5D787E13"/>
    <w:rsid w:val="5E413A12"/>
    <w:rsid w:val="5E418DBA"/>
    <w:rsid w:val="5E829999"/>
    <w:rsid w:val="5E9D4C52"/>
    <w:rsid w:val="5EB786C2"/>
    <w:rsid w:val="5EEF3135"/>
    <w:rsid w:val="5F375FE7"/>
    <w:rsid w:val="602451B5"/>
    <w:rsid w:val="60687BCE"/>
    <w:rsid w:val="607E83C4"/>
    <w:rsid w:val="608A41BF"/>
    <w:rsid w:val="60971D01"/>
    <w:rsid w:val="60CD80C1"/>
    <w:rsid w:val="60DCD69C"/>
    <w:rsid w:val="61B89988"/>
    <w:rsid w:val="61CD09C4"/>
    <w:rsid w:val="620B3052"/>
    <w:rsid w:val="621B85EB"/>
    <w:rsid w:val="62509B19"/>
    <w:rsid w:val="62648E4A"/>
    <w:rsid w:val="62A3A077"/>
    <w:rsid w:val="62DC18CA"/>
    <w:rsid w:val="62E847C0"/>
    <w:rsid w:val="6306D254"/>
    <w:rsid w:val="632FDEB6"/>
    <w:rsid w:val="63560ABC"/>
    <w:rsid w:val="63593B3B"/>
    <w:rsid w:val="63954B40"/>
    <w:rsid w:val="63B1E756"/>
    <w:rsid w:val="63C722ED"/>
    <w:rsid w:val="63EACFA2"/>
    <w:rsid w:val="65021DCB"/>
    <w:rsid w:val="65AFE00A"/>
    <w:rsid w:val="65ED066D"/>
    <w:rsid w:val="66184850"/>
    <w:rsid w:val="667142FD"/>
    <w:rsid w:val="66824D33"/>
    <w:rsid w:val="66A7D489"/>
    <w:rsid w:val="66C2F85D"/>
    <w:rsid w:val="66C4E855"/>
    <w:rsid w:val="66E51A28"/>
    <w:rsid w:val="67065E85"/>
    <w:rsid w:val="674C1820"/>
    <w:rsid w:val="67551962"/>
    <w:rsid w:val="67C2567D"/>
    <w:rsid w:val="67C581FC"/>
    <w:rsid w:val="6813B93B"/>
    <w:rsid w:val="6838A7F5"/>
    <w:rsid w:val="684A4BCB"/>
    <w:rsid w:val="6892B4F5"/>
    <w:rsid w:val="68CE7DED"/>
    <w:rsid w:val="69107EFC"/>
    <w:rsid w:val="693C2ADC"/>
    <w:rsid w:val="696CDB57"/>
    <w:rsid w:val="697D086F"/>
    <w:rsid w:val="6995F1D9"/>
    <w:rsid w:val="6A2E8556"/>
    <w:rsid w:val="6A3DFF47"/>
    <w:rsid w:val="6A60B3D8"/>
    <w:rsid w:val="6AAC76B0"/>
    <w:rsid w:val="6B0ED4B5"/>
    <w:rsid w:val="6B4B7B92"/>
    <w:rsid w:val="6B4CD10A"/>
    <w:rsid w:val="6BD9CFA8"/>
    <w:rsid w:val="6C2BAE9F"/>
    <w:rsid w:val="6C74BABD"/>
    <w:rsid w:val="6CE3EEEE"/>
    <w:rsid w:val="6D089C8C"/>
    <w:rsid w:val="6D75A009"/>
    <w:rsid w:val="6D7D620C"/>
    <w:rsid w:val="6D98DBF7"/>
    <w:rsid w:val="6DBCCDA7"/>
    <w:rsid w:val="6DC1A994"/>
    <w:rsid w:val="6DD37E96"/>
    <w:rsid w:val="6E06890D"/>
    <w:rsid w:val="6E0FB5F7"/>
    <w:rsid w:val="6E11A437"/>
    <w:rsid w:val="6E27F045"/>
    <w:rsid w:val="6EA13AC4"/>
    <w:rsid w:val="6F11706A"/>
    <w:rsid w:val="6F331748"/>
    <w:rsid w:val="6FC0B597"/>
    <w:rsid w:val="6FC957E9"/>
    <w:rsid w:val="700B576A"/>
    <w:rsid w:val="7037238B"/>
    <w:rsid w:val="704E864A"/>
    <w:rsid w:val="712B0055"/>
    <w:rsid w:val="714CDD5C"/>
    <w:rsid w:val="718125BD"/>
    <w:rsid w:val="718E2736"/>
    <w:rsid w:val="7197DA0E"/>
    <w:rsid w:val="727B2D59"/>
    <w:rsid w:val="728FD237"/>
    <w:rsid w:val="72C65330"/>
    <w:rsid w:val="72CC3016"/>
    <w:rsid w:val="7319BB66"/>
    <w:rsid w:val="7324E3A4"/>
    <w:rsid w:val="735C2123"/>
    <w:rsid w:val="7362A3CC"/>
    <w:rsid w:val="73A40DD6"/>
    <w:rsid w:val="73BFA4AA"/>
    <w:rsid w:val="73F9FB3D"/>
    <w:rsid w:val="740A08F2"/>
    <w:rsid w:val="74C5FE77"/>
    <w:rsid w:val="7584AEBF"/>
    <w:rsid w:val="75F8F8B1"/>
    <w:rsid w:val="765D3E20"/>
    <w:rsid w:val="766A5D47"/>
    <w:rsid w:val="76B5A7F8"/>
    <w:rsid w:val="76D03C7B"/>
    <w:rsid w:val="76DDBA75"/>
    <w:rsid w:val="7700282C"/>
    <w:rsid w:val="771BD5A3"/>
    <w:rsid w:val="7725DB54"/>
    <w:rsid w:val="773F1A13"/>
    <w:rsid w:val="77427352"/>
    <w:rsid w:val="7796D6B2"/>
    <w:rsid w:val="77DF2C6A"/>
    <w:rsid w:val="787460D2"/>
    <w:rsid w:val="78C2FC40"/>
    <w:rsid w:val="79365F10"/>
    <w:rsid w:val="796BDD95"/>
    <w:rsid w:val="79777E72"/>
    <w:rsid w:val="797E7B27"/>
    <w:rsid w:val="799BCAD5"/>
    <w:rsid w:val="79A436D7"/>
    <w:rsid w:val="7A6608BF"/>
    <w:rsid w:val="7A690F4D"/>
    <w:rsid w:val="7A81AF8D"/>
    <w:rsid w:val="7AA7ECC7"/>
    <w:rsid w:val="7AA9F13B"/>
    <w:rsid w:val="7ACC9BAA"/>
    <w:rsid w:val="7AE8CA99"/>
    <w:rsid w:val="7B1A4B88"/>
    <w:rsid w:val="7B56D0E2"/>
    <w:rsid w:val="7B71DD66"/>
    <w:rsid w:val="7B96578A"/>
    <w:rsid w:val="7BB0FFB2"/>
    <w:rsid w:val="7BD4E617"/>
    <w:rsid w:val="7BE07981"/>
    <w:rsid w:val="7BFFCD83"/>
    <w:rsid w:val="7C38E584"/>
    <w:rsid w:val="7C4F11D8"/>
    <w:rsid w:val="7C53E166"/>
    <w:rsid w:val="7C76F5EA"/>
    <w:rsid w:val="7CAC340A"/>
    <w:rsid w:val="7D087D91"/>
    <w:rsid w:val="7D1B6D91"/>
    <w:rsid w:val="7D8DAB03"/>
    <w:rsid w:val="7D97775D"/>
    <w:rsid w:val="7DA8D32A"/>
    <w:rsid w:val="7DB1E43E"/>
    <w:rsid w:val="7E256B0E"/>
    <w:rsid w:val="7E5A7BB2"/>
    <w:rsid w:val="7E75DB8E"/>
    <w:rsid w:val="7E83FDEA"/>
    <w:rsid w:val="7ED0664F"/>
    <w:rsid w:val="7F08451A"/>
    <w:rsid w:val="7F651429"/>
    <w:rsid w:val="7FEA3E4F"/>
    <w:rsid w:val="7FF718D0"/>
    <w:rsid w:val="7FFEF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6733"/>
  <w15:docId w15:val="{D9BA74A0-2045-483B-9345-BB4BA18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94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0948FC"/>
    <w:rPr>
      <w:smallCaps/>
      <w:color w:val="C0504D" w:themeColor="accent2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1A3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FD5C6-8035-4A80-AD5B-D18F47CF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5</cp:revision>
  <cp:lastPrinted>2020-02-11T11:35:00Z</cp:lastPrinted>
  <dcterms:created xsi:type="dcterms:W3CDTF">2022-05-20T07:31:00Z</dcterms:created>
  <dcterms:modified xsi:type="dcterms:W3CDTF">2022-05-23T08:16:00Z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