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29" w:rsidRPr="0043156D" w:rsidRDefault="005B5BFF" w:rsidP="00AF0629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6b</w:t>
      </w:r>
      <w:bookmarkStart w:id="0" w:name="_GoBack"/>
      <w:bookmarkEnd w:id="0"/>
      <w:r w:rsidR="00AF0629"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AF0629" w:rsidRPr="0043156D" w:rsidRDefault="00AF0629" w:rsidP="00AF06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F0629" w:rsidRPr="00721CAA" w:rsidRDefault="00AF0629" w:rsidP="00AF062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KARTA ZGŁOSZENIA DO FORMY WSPARCIA</w:t>
      </w: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DLA KADRY AKADEMICKIEJ</w:t>
      </w:r>
    </w:p>
    <w:p w:rsidR="00AF0629" w:rsidRPr="0053259F" w:rsidRDefault="00AF0629" w:rsidP="00AF062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(WZÓR)</w:t>
      </w:r>
    </w:p>
    <w:p w:rsidR="00AF0629" w:rsidRPr="0093066C" w:rsidRDefault="00AF0629" w:rsidP="00AF0629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p w:rsidR="00AF0629" w:rsidRDefault="00AF0629" w:rsidP="00AF062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AF0629" w:rsidRPr="00AA4B53" w:rsidTr="00EB35D1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629" w:rsidRPr="007663A5" w:rsidRDefault="00AF0629" w:rsidP="00EB35D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Uczestnika/czki: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29" w:rsidRDefault="00AF0629" w:rsidP="00EB35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AF0629" w:rsidTr="00EB35D1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0629" w:rsidRPr="007663A5" w:rsidRDefault="00AF0629" w:rsidP="00EB35D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Nr pracowniczy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29" w:rsidRDefault="00AF0629" w:rsidP="00EB35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AF0629" w:rsidRDefault="00AF0629" w:rsidP="00AF0629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F0629" w:rsidRPr="00AB6741" w:rsidRDefault="00AF0629" w:rsidP="00AF0629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AF0629" w:rsidRDefault="00AF0629" w:rsidP="00AF0629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F0629" w:rsidRPr="007B2DF1" w:rsidRDefault="00AF0629" w:rsidP="00AF0629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AF0629" w:rsidRDefault="00AF0629" w:rsidP="00AF0629">
      <w:pPr>
        <w:pStyle w:val="Akapitzlist"/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F0629" w:rsidRPr="007B2DF1" w:rsidRDefault="00AF0629" w:rsidP="00AF0629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2DF1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AF0629" w:rsidTr="00EB35D1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629" w:rsidRPr="007663A5" w:rsidRDefault="00AF0629" w:rsidP="00EB35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29" w:rsidRPr="007663A5" w:rsidRDefault="00AF0629" w:rsidP="00EB35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AF0629" w:rsidTr="00EB35D1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629" w:rsidRPr="007663A5" w:rsidRDefault="00AF0629" w:rsidP="00EB35D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29" w:rsidRDefault="00AF0629" w:rsidP="00EB35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AF0629" w:rsidRDefault="00AF0629" w:rsidP="00AF062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AF0629" w:rsidRPr="00E7607A" w:rsidRDefault="00AF0629" w:rsidP="00AF0629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1CAA">
        <w:rPr>
          <w:rFonts w:asciiTheme="minorHAnsi" w:hAnsiTheme="minorHAnsi" w:cstheme="minorHAnsi"/>
          <w:b/>
          <w:sz w:val="22"/>
          <w:szCs w:val="22"/>
        </w:rPr>
        <w:t>Kryteria oceny działalności dydaktycznej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1984"/>
        <w:gridCol w:w="567"/>
        <w:gridCol w:w="1701"/>
        <w:gridCol w:w="567"/>
        <w:gridCol w:w="1168"/>
      </w:tblGrid>
      <w:tr w:rsidR="00AF0629" w:rsidRPr="00F463CA" w:rsidTr="00EB35D1">
        <w:tc>
          <w:tcPr>
            <w:tcW w:w="568" w:type="dxa"/>
            <w:shd w:val="pct15" w:color="auto" w:fill="auto"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59" w:type="dxa"/>
            <w:shd w:val="pct15" w:color="auto" w:fill="auto"/>
            <w:vAlign w:val="center"/>
          </w:tcPr>
          <w:p w:rsidR="00AF0629" w:rsidRPr="00F463C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Kategoria osiągnięć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F0629" w:rsidRPr="00F463CA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Sposób punktowania</w:t>
            </w:r>
          </w:p>
        </w:tc>
        <w:tc>
          <w:tcPr>
            <w:tcW w:w="2268" w:type="dxa"/>
            <w:gridSpan w:val="2"/>
            <w:shd w:val="pct15" w:color="auto" w:fill="auto"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68" w:type="dxa"/>
            <w:shd w:val="pct15" w:color="auto" w:fill="auto"/>
            <w:vAlign w:val="center"/>
          </w:tcPr>
          <w:p w:rsidR="00AF0629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AF0629" w:rsidRPr="005E4E28" w:rsidTr="00EB35D1">
        <w:trPr>
          <w:trHeight w:val="467"/>
        </w:trPr>
        <w:tc>
          <w:tcPr>
            <w:tcW w:w="568" w:type="dxa"/>
            <w:vMerge w:val="restart"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659" w:type="dxa"/>
            <w:vMerge w:val="restart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71CF4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Sprawowanie opieki dydaktycznej nad nagrodzonymi lub wyróżnionymi pracami dyplomowymi/doktorskimi (ocena celująca lub praca z wyróżnieniem)</w:t>
            </w:r>
          </w:p>
          <w:p w:rsidR="00AF0629" w:rsidRPr="00E7607A" w:rsidRDefault="00AF0629" w:rsidP="00EB35D1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icencjackie lub inżynierskie      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0 -1</w:t>
            </w:r>
          </w:p>
        </w:tc>
        <w:tc>
          <w:tcPr>
            <w:tcW w:w="1701" w:type="dxa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icencjackie lub inżynierskie      </w:t>
            </w:r>
          </w:p>
        </w:tc>
        <w:tc>
          <w:tcPr>
            <w:tcW w:w="567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F0629" w:rsidRPr="005E4E28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5E4E28" w:rsidTr="00EB35D1">
        <w:trPr>
          <w:trHeight w:val="466"/>
        </w:trPr>
        <w:tc>
          <w:tcPr>
            <w:tcW w:w="568" w:type="dxa"/>
            <w:vMerge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9" w:type="dxa"/>
            <w:vMerge/>
            <w:vAlign w:val="center"/>
          </w:tcPr>
          <w:p w:rsidR="00AF0629" w:rsidRPr="00E7607A" w:rsidRDefault="00AF0629" w:rsidP="00EB35D1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magisterskie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0 -1</w:t>
            </w:r>
          </w:p>
        </w:tc>
        <w:tc>
          <w:tcPr>
            <w:tcW w:w="1701" w:type="dxa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magisterskie</w:t>
            </w:r>
          </w:p>
        </w:tc>
        <w:tc>
          <w:tcPr>
            <w:tcW w:w="567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Merge/>
            <w:vAlign w:val="center"/>
          </w:tcPr>
          <w:p w:rsidR="00AF0629" w:rsidRPr="005E4E28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5E4E28" w:rsidTr="00EB35D1">
        <w:trPr>
          <w:trHeight w:val="466"/>
        </w:trPr>
        <w:tc>
          <w:tcPr>
            <w:tcW w:w="568" w:type="dxa"/>
            <w:vMerge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9" w:type="dxa"/>
            <w:vMerge/>
            <w:vAlign w:val="center"/>
          </w:tcPr>
          <w:p w:rsidR="00AF0629" w:rsidRPr="00E7607A" w:rsidRDefault="00AF0629" w:rsidP="00EB35D1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doktorskie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0 -1</w:t>
            </w:r>
          </w:p>
        </w:tc>
        <w:tc>
          <w:tcPr>
            <w:tcW w:w="1701" w:type="dxa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doktorskie</w:t>
            </w:r>
          </w:p>
        </w:tc>
        <w:tc>
          <w:tcPr>
            <w:tcW w:w="567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Merge/>
            <w:vAlign w:val="center"/>
          </w:tcPr>
          <w:p w:rsidR="00AF0629" w:rsidRPr="005E4E28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5E4E28" w:rsidTr="00EB35D1">
        <w:trPr>
          <w:trHeight w:val="506"/>
        </w:trPr>
        <w:tc>
          <w:tcPr>
            <w:tcW w:w="568" w:type="dxa"/>
            <w:vMerge w:val="restart"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659" w:type="dxa"/>
            <w:vMerge w:val="restart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71CF4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Opracowanie recenzowanych materiałów dydaktycznych </w:t>
            </w:r>
          </w:p>
          <w:p w:rsidR="00AF0629" w:rsidRPr="00E7607A" w:rsidRDefault="00AF0629" w:rsidP="00EB35D1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AF0629" w:rsidRPr="00E7607A" w:rsidRDefault="00AF0629" w:rsidP="00EB35D1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Podręcznik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0 -1</w:t>
            </w:r>
          </w:p>
        </w:tc>
        <w:tc>
          <w:tcPr>
            <w:tcW w:w="1701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Podręcznik</w:t>
            </w:r>
          </w:p>
        </w:tc>
        <w:tc>
          <w:tcPr>
            <w:tcW w:w="567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F0629" w:rsidRPr="005E4E28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5E4E28" w:rsidTr="00EB35D1">
        <w:trPr>
          <w:trHeight w:val="506"/>
        </w:trPr>
        <w:tc>
          <w:tcPr>
            <w:tcW w:w="568" w:type="dxa"/>
            <w:vMerge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9" w:type="dxa"/>
            <w:vMerge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Tłumaczenie podręcznika   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0 -1</w:t>
            </w:r>
          </w:p>
        </w:tc>
        <w:tc>
          <w:tcPr>
            <w:tcW w:w="1701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Tłumaczenie podręcznika   </w:t>
            </w:r>
          </w:p>
        </w:tc>
        <w:tc>
          <w:tcPr>
            <w:tcW w:w="567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Merge/>
            <w:vAlign w:val="center"/>
          </w:tcPr>
          <w:p w:rsidR="00AF0629" w:rsidRPr="005E4E28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5E4E28" w:rsidTr="00EB35D1">
        <w:trPr>
          <w:trHeight w:val="506"/>
        </w:trPr>
        <w:tc>
          <w:tcPr>
            <w:tcW w:w="568" w:type="dxa"/>
            <w:vMerge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9" w:type="dxa"/>
            <w:vMerge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Przewodnik metodyczny     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0 -1</w:t>
            </w:r>
          </w:p>
        </w:tc>
        <w:tc>
          <w:tcPr>
            <w:tcW w:w="1701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Przewodnik metodyczny     </w:t>
            </w:r>
          </w:p>
        </w:tc>
        <w:tc>
          <w:tcPr>
            <w:tcW w:w="567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Merge/>
            <w:vAlign w:val="center"/>
          </w:tcPr>
          <w:p w:rsidR="00AF0629" w:rsidRPr="005E4E28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AA4B53" w:rsidTr="00EB35D1">
        <w:trPr>
          <w:trHeight w:val="506"/>
        </w:trPr>
        <w:tc>
          <w:tcPr>
            <w:tcW w:w="568" w:type="dxa"/>
            <w:vMerge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9" w:type="dxa"/>
            <w:vMerge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0 -1</w:t>
            </w:r>
          </w:p>
        </w:tc>
        <w:tc>
          <w:tcPr>
            <w:tcW w:w="1701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:rsidR="00AF0629" w:rsidRPr="005E4E28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Merge/>
            <w:vAlign w:val="center"/>
          </w:tcPr>
          <w:p w:rsidR="00AF0629" w:rsidRPr="005E4E28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F463CA" w:rsidTr="00EB35D1">
        <w:trPr>
          <w:trHeight w:val="496"/>
        </w:trPr>
        <w:tc>
          <w:tcPr>
            <w:tcW w:w="568" w:type="dxa"/>
            <w:vMerge w:val="restart"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2659" w:type="dxa"/>
            <w:vMerge w:val="restart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Udział w opracowywaniu nowego kierunku (specjalności) i/lub doskonalenie istniejącego programu kształcenia</w:t>
            </w:r>
          </w:p>
          <w:p w:rsidR="00AF0629" w:rsidRPr="00721CA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F463C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Nowy kierunek studiów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F463C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0 -1</w:t>
            </w:r>
          </w:p>
        </w:tc>
        <w:tc>
          <w:tcPr>
            <w:tcW w:w="1701" w:type="dxa"/>
            <w:vAlign w:val="center"/>
          </w:tcPr>
          <w:p w:rsidR="00AF0629" w:rsidRPr="00F463C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Nowy kierunek studiów</w:t>
            </w:r>
          </w:p>
        </w:tc>
        <w:tc>
          <w:tcPr>
            <w:tcW w:w="567" w:type="dxa"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0629" w:rsidRPr="00F463CA" w:rsidTr="00EB35D1">
        <w:trPr>
          <w:trHeight w:val="496"/>
        </w:trPr>
        <w:tc>
          <w:tcPr>
            <w:tcW w:w="568" w:type="dxa"/>
            <w:vMerge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9" w:type="dxa"/>
            <w:vMerge/>
            <w:vAlign w:val="center"/>
          </w:tcPr>
          <w:p w:rsidR="00AF0629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F463C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Modyfikacja kierunku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F463C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0 -1</w:t>
            </w:r>
          </w:p>
        </w:tc>
        <w:tc>
          <w:tcPr>
            <w:tcW w:w="1701" w:type="dxa"/>
            <w:vAlign w:val="center"/>
          </w:tcPr>
          <w:p w:rsidR="00AF0629" w:rsidRPr="00F463C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Modyfikacja kierunku</w:t>
            </w:r>
          </w:p>
        </w:tc>
        <w:tc>
          <w:tcPr>
            <w:tcW w:w="567" w:type="dxa"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0629" w:rsidRPr="00AA4B53" w:rsidTr="00EB35D1">
        <w:tc>
          <w:tcPr>
            <w:tcW w:w="568" w:type="dxa"/>
            <w:vAlign w:val="center"/>
          </w:tcPr>
          <w:p w:rsidR="00AF0629" w:rsidRPr="00721CA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659" w:type="dxa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Przygotowanie i/lub koordynowanie projektu o charakterze dydaktycznym finansowanego ze środków zewnętrznych 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E7607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Prz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 xml:space="preserve">ygotowanie i/lub koordynowanie 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 xml:space="preserve">projektu 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E7607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0-1</w:t>
            </w:r>
          </w:p>
        </w:tc>
        <w:tc>
          <w:tcPr>
            <w:tcW w:w="1701" w:type="dxa"/>
            <w:vAlign w:val="center"/>
          </w:tcPr>
          <w:p w:rsidR="00AF0629" w:rsidRPr="00E7607A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Prz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 xml:space="preserve">ygotowanie i/lub koordynowanie 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 xml:space="preserve">projektu </w:t>
            </w:r>
          </w:p>
        </w:tc>
        <w:tc>
          <w:tcPr>
            <w:tcW w:w="567" w:type="dxa"/>
            <w:vAlign w:val="center"/>
          </w:tcPr>
          <w:p w:rsidR="00AF0629" w:rsidRPr="00E7607A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Align w:val="center"/>
          </w:tcPr>
          <w:p w:rsidR="00AF0629" w:rsidRPr="00E7607A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AA4B53" w:rsidTr="00EB35D1">
        <w:tc>
          <w:tcPr>
            <w:tcW w:w="568" w:type="dxa"/>
            <w:vAlign w:val="center"/>
          </w:tcPr>
          <w:p w:rsidR="00AF0629" w:rsidRPr="00E7607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659" w:type="dxa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Koordynowanie/ bycie promotorem programu doktorat wdrożeniowy;</w:t>
            </w:r>
          </w:p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K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oordynowanie/ bycie promotorem programu doktorat wdrożeniowy;</w:t>
            </w:r>
          </w:p>
          <w:p w:rsidR="00AF0629" w:rsidRPr="00E7607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E7607A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0-1</w:t>
            </w:r>
          </w:p>
        </w:tc>
        <w:tc>
          <w:tcPr>
            <w:tcW w:w="1701" w:type="dxa"/>
            <w:vAlign w:val="center"/>
          </w:tcPr>
          <w:p w:rsidR="00AF0629" w:rsidRPr="00721CAA" w:rsidRDefault="00AF0629" w:rsidP="00EB35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K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oordynowanie/ bycie promotorem programu doktorat wdrożeniowy;</w:t>
            </w:r>
          </w:p>
          <w:p w:rsidR="00AF0629" w:rsidRPr="00E7607A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AF0629" w:rsidRPr="00E7607A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Align w:val="center"/>
          </w:tcPr>
          <w:p w:rsidR="00AF0629" w:rsidRPr="00E7607A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AA4B53" w:rsidTr="00EB35D1">
        <w:tc>
          <w:tcPr>
            <w:tcW w:w="568" w:type="dxa"/>
            <w:vAlign w:val="center"/>
          </w:tcPr>
          <w:p w:rsidR="00AF0629" w:rsidRPr="00F463CA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659" w:type="dxa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Bezpośrednie działania na rzecz poprawy jakości kształcenia (np. opracowanie autorskich zajęć do wyboru, przygotowanie nowej pracowni).</w:t>
            </w:r>
          </w:p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Bezpośrednie działania na rzecz poprawy jakości kształcenia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0-1</w:t>
            </w:r>
          </w:p>
        </w:tc>
        <w:tc>
          <w:tcPr>
            <w:tcW w:w="1701" w:type="dxa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Bezpośrednie działania na rzecz poprawy jakości kształcenia</w:t>
            </w:r>
          </w:p>
        </w:tc>
        <w:tc>
          <w:tcPr>
            <w:tcW w:w="567" w:type="dxa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AA4B53" w:rsidTr="00EB35D1">
        <w:tc>
          <w:tcPr>
            <w:tcW w:w="568" w:type="dxa"/>
            <w:vAlign w:val="center"/>
          </w:tcPr>
          <w:p w:rsidR="00AF0629" w:rsidRPr="00631E49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659" w:type="dxa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Prowadzenie zajęć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22 ust.5 i 6 Regulaminu pracy Uniwersytetu Śląskiego w Katowicach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Prowadzenie zajęć w języku obcym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0-1</w:t>
            </w:r>
          </w:p>
        </w:tc>
        <w:tc>
          <w:tcPr>
            <w:tcW w:w="1701" w:type="dxa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Prowadzenie zajęć w języku obcym</w:t>
            </w:r>
          </w:p>
        </w:tc>
        <w:tc>
          <w:tcPr>
            <w:tcW w:w="567" w:type="dxa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AA4B53" w:rsidTr="00EB35D1">
        <w:tc>
          <w:tcPr>
            <w:tcW w:w="568" w:type="dxa"/>
            <w:vAlign w:val="center"/>
          </w:tcPr>
          <w:p w:rsidR="00AF0629" w:rsidRPr="00631E49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659" w:type="dxa"/>
            <w:vAlign w:val="center"/>
          </w:tcPr>
          <w:p w:rsidR="00AF0629" w:rsidRDefault="00AF0629" w:rsidP="00EB35D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Realizowanie działalności popularyzatorskiej lub promocyjnej o charakterze dydaktycznym z afiliacją dla Uniwersytetu Śląskiego (np. prowadzenie wykładów, warsztatów itp. w ramach Festiwalu Nauki, Dni Otwartych itp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Realizowanie działalności popularyzatorskiej lub promocyjnej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0-1</w:t>
            </w:r>
          </w:p>
        </w:tc>
        <w:tc>
          <w:tcPr>
            <w:tcW w:w="1701" w:type="dxa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Realizowanie działalności popularyzatorskiej lub promocyjnej</w:t>
            </w:r>
          </w:p>
        </w:tc>
        <w:tc>
          <w:tcPr>
            <w:tcW w:w="567" w:type="dxa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271CF4" w:rsidTr="00EB35D1">
        <w:tc>
          <w:tcPr>
            <w:tcW w:w="568" w:type="dxa"/>
            <w:vAlign w:val="center"/>
          </w:tcPr>
          <w:p w:rsidR="00AF0629" w:rsidRPr="00631E49" w:rsidRDefault="00AF0629" w:rsidP="00EB35D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659" w:type="dxa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Spra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wowanie opieki dydaktycznej nad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kołami naukowymi i innymi organizacjami studenckimi/ doktoranckimi (w tym sekcjami sportowymi, obozami etc.)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Sprawowanie opieki dydaktycznej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0-1</w:t>
            </w:r>
          </w:p>
        </w:tc>
        <w:tc>
          <w:tcPr>
            <w:tcW w:w="1701" w:type="dxa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Sprawowanie opieki dydaktycznej</w:t>
            </w:r>
          </w:p>
        </w:tc>
        <w:tc>
          <w:tcPr>
            <w:tcW w:w="567" w:type="dxa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68" w:type="dxa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F0629" w:rsidRPr="00271CF4" w:rsidTr="00EB35D1">
        <w:trPr>
          <w:trHeight w:val="482"/>
        </w:trPr>
        <w:tc>
          <w:tcPr>
            <w:tcW w:w="5211" w:type="dxa"/>
            <w:gridSpan w:val="3"/>
            <w:shd w:val="pct15" w:color="auto" w:fill="auto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MAKSYMALNIE PUNKTÓW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AF0629" w:rsidRPr="00271CF4" w:rsidRDefault="00AF0629" w:rsidP="00EB35D1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PRZYZNANO PUNKTÓW</w:t>
            </w:r>
          </w:p>
        </w:tc>
        <w:tc>
          <w:tcPr>
            <w:tcW w:w="1168" w:type="dxa"/>
            <w:vAlign w:val="center"/>
          </w:tcPr>
          <w:p w:rsidR="00AF0629" w:rsidRPr="00271CF4" w:rsidRDefault="00AF0629" w:rsidP="00EB35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</w:tbl>
    <w:p w:rsidR="00AF0629" w:rsidRDefault="00AF0629" w:rsidP="00AF0629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AF0629" w:rsidRPr="00AB6741" w:rsidRDefault="00AF0629" w:rsidP="00AF0629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AF0629" w:rsidRPr="009E15C2" w:rsidRDefault="00AF0629" w:rsidP="00AF0629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E15C2">
        <w:rPr>
          <w:rFonts w:asciiTheme="minorHAnsi" w:hAnsiTheme="minorHAnsi" w:cstheme="minorHAnsi"/>
          <w:b/>
          <w:sz w:val="22"/>
          <w:szCs w:val="22"/>
          <w:lang w:val="pl-PL"/>
        </w:rPr>
        <w:t>Oświa</w:t>
      </w:r>
      <w:r w:rsidR="002304B3" w:rsidRPr="009E15C2">
        <w:rPr>
          <w:rFonts w:asciiTheme="minorHAnsi" w:hAnsiTheme="minorHAnsi" w:cstheme="minorHAnsi"/>
          <w:b/>
          <w:sz w:val="22"/>
          <w:szCs w:val="22"/>
          <w:lang w:val="pl-PL"/>
        </w:rPr>
        <w:t xml:space="preserve">dczenie o niepełnosprawności </w:t>
      </w:r>
      <w:r w:rsidR="002304B3" w:rsidRPr="009E15C2">
        <w:rPr>
          <w:rFonts w:asciiTheme="minorHAnsi" w:hAnsiTheme="minorHAnsi" w:cstheme="minorHAnsi"/>
          <w:b/>
          <w:sz w:val="22"/>
          <w:szCs w:val="22"/>
          <w:lang w:val="pl-PL"/>
        </w:rPr>
        <w:tab/>
        <w:t xml:space="preserve">      </w:t>
      </w:r>
      <w:r w:rsidRPr="009E15C2">
        <w:rPr>
          <w:rFonts w:asciiTheme="minorHAnsi" w:hAnsiTheme="minorHAnsi" w:cstheme="minorHAnsi"/>
          <w:b/>
          <w:sz w:val="22"/>
          <w:szCs w:val="22"/>
          <w:lang w:val="pl-PL"/>
        </w:rPr>
        <w:t>TAK/NIE</w:t>
      </w:r>
      <w:r w:rsidR="002304B3" w:rsidRPr="009E15C2">
        <w:rPr>
          <w:rFonts w:asciiTheme="minorHAnsi" w:hAnsiTheme="minorHAnsi" w:cstheme="minorHAnsi"/>
          <w:b/>
          <w:sz w:val="22"/>
          <w:szCs w:val="22"/>
          <w:lang w:val="pl-PL"/>
        </w:rPr>
        <w:t>/ODMOWA PODANIA INFORMACJI</w:t>
      </w:r>
      <w:r w:rsidRPr="009E15C2">
        <w:rPr>
          <w:rFonts w:asciiTheme="minorHAnsi" w:hAnsiTheme="minorHAnsi" w:cstheme="minorHAnsi"/>
          <w:b/>
          <w:sz w:val="22"/>
          <w:szCs w:val="22"/>
          <w:lang w:val="pl-PL"/>
        </w:rPr>
        <w:t>*</w:t>
      </w:r>
    </w:p>
    <w:p w:rsidR="00AF0629" w:rsidRDefault="00AF0629" w:rsidP="00AF0629">
      <w:pPr>
        <w:pStyle w:val="Standard"/>
        <w:autoSpaceDE w:val="0"/>
        <w:spacing w:line="360" w:lineRule="auto"/>
        <w:ind w:firstLine="426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322D24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*Niepotrzebne skreślić</w:t>
      </w:r>
    </w:p>
    <w:p w:rsidR="00AF0629" w:rsidRPr="00721CAA" w:rsidRDefault="00AF0629" w:rsidP="00AF0629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AF0629" w:rsidTr="00EB35D1">
        <w:tc>
          <w:tcPr>
            <w:tcW w:w="4110" w:type="dxa"/>
            <w:shd w:val="clear" w:color="auto" w:fill="F2F2F2" w:themeFill="background1" w:themeFillShade="F2"/>
          </w:tcPr>
          <w:p w:rsidR="00AF0629" w:rsidRPr="007B2DF1" w:rsidRDefault="00AF0629" w:rsidP="00EB35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F0629" w:rsidRPr="007B2DF1" w:rsidRDefault="00AF0629" w:rsidP="00EB35D1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Informacje dot. wymaganego wsparcia</w:t>
            </w:r>
          </w:p>
        </w:tc>
      </w:tr>
      <w:tr w:rsidR="00AF0629" w:rsidRPr="00AA4B53" w:rsidTr="00EB35D1">
        <w:trPr>
          <w:trHeight w:val="851"/>
        </w:trPr>
        <w:tc>
          <w:tcPr>
            <w:tcW w:w="4110" w:type="dxa"/>
            <w:vAlign w:val="center"/>
          </w:tcPr>
          <w:p w:rsidR="00AF0629" w:rsidRPr="00721CAA" w:rsidRDefault="00AF0629" w:rsidP="00EB35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AF0629" w:rsidRPr="00721CAA" w:rsidRDefault="00AF0629" w:rsidP="00EB35D1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F0629" w:rsidTr="00EB35D1">
        <w:trPr>
          <w:trHeight w:val="851"/>
        </w:trPr>
        <w:tc>
          <w:tcPr>
            <w:tcW w:w="4110" w:type="dxa"/>
            <w:vAlign w:val="center"/>
          </w:tcPr>
          <w:p w:rsidR="00AF0629" w:rsidRPr="00CB3D19" w:rsidRDefault="00AF0629" w:rsidP="00EB35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Alternatywne formy materiałów</w:t>
            </w:r>
          </w:p>
        </w:tc>
        <w:tc>
          <w:tcPr>
            <w:tcW w:w="4111" w:type="dxa"/>
            <w:vAlign w:val="center"/>
          </w:tcPr>
          <w:p w:rsidR="00AF0629" w:rsidRDefault="00AF0629" w:rsidP="00EB35D1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629" w:rsidTr="00EB35D1">
        <w:trPr>
          <w:trHeight w:val="851"/>
        </w:trPr>
        <w:tc>
          <w:tcPr>
            <w:tcW w:w="4110" w:type="dxa"/>
            <w:vAlign w:val="center"/>
          </w:tcPr>
          <w:p w:rsidR="00AF0629" w:rsidRPr="00CB3D19" w:rsidRDefault="00AF0629" w:rsidP="00EB35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AF0629" w:rsidRDefault="00AF0629" w:rsidP="00EB35D1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629" w:rsidTr="00EB35D1">
        <w:trPr>
          <w:trHeight w:val="851"/>
        </w:trPr>
        <w:tc>
          <w:tcPr>
            <w:tcW w:w="4110" w:type="dxa"/>
            <w:vAlign w:val="center"/>
          </w:tcPr>
          <w:p w:rsidR="00AF0629" w:rsidRPr="00CB3D19" w:rsidRDefault="00AF0629" w:rsidP="00EB35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AF0629" w:rsidRDefault="00AF0629" w:rsidP="00EB35D1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629" w:rsidRPr="00AA4B53" w:rsidTr="00EB35D1">
        <w:trPr>
          <w:trHeight w:val="851"/>
        </w:trPr>
        <w:tc>
          <w:tcPr>
            <w:tcW w:w="4110" w:type="dxa"/>
            <w:vAlign w:val="center"/>
          </w:tcPr>
          <w:p w:rsidR="00AF0629" w:rsidRPr="00721CAA" w:rsidRDefault="00AF0629" w:rsidP="00EB35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Specjalne wyżywienie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AF0629" w:rsidRPr="00721CAA" w:rsidRDefault="00AF0629" w:rsidP="00EB35D1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F0629" w:rsidTr="00EB35D1">
        <w:trPr>
          <w:trHeight w:val="851"/>
        </w:trPr>
        <w:tc>
          <w:tcPr>
            <w:tcW w:w="4110" w:type="dxa"/>
            <w:vAlign w:val="center"/>
          </w:tcPr>
          <w:p w:rsidR="00AF0629" w:rsidRPr="00CB3D19" w:rsidRDefault="00AF0629" w:rsidP="00EB35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AF0629" w:rsidRDefault="00AF0629" w:rsidP="00EB35D1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0629" w:rsidRDefault="00AF0629" w:rsidP="00AF062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AF0629" w:rsidRPr="00966B50" w:rsidRDefault="00AF0629" w:rsidP="00AF0629">
      <w:pPr>
        <w:spacing w:after="6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B50">
        <w:rPr>
          <w:rFonts w:asciiTheme="minorHAnsi" w:hAnsiTheme="minorHAnsi" w:cstheme="minorHAnsi"/>
          <w:b/>
          <w:sz w:val="22"/>
          <w:szCs w:val="22"/>
        </w:rPr>
        <w:t xml:space="preserve">Oświadczenie pracownika </w:t>
      </w:r>
    </w:p>
    <w:p w:rsidR="00AF0629" w:rsidRDefault="00AF0629" w:rsidP="00AF062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AF0629" w:rsidRPr="00966B50" w:rsidRDefault="00AF0629" w:rsidP="00AF0629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66B50">
        <w:rPr>
          <w:rFonts w:asciiTheme="minorHAnsi" w:hAnsiTheme="minorHAnsi" w:cstheme="minorHAnsi"/>
          <w:sz w:val="22"/>
          <w:szCs w:val="22"/>
          <w:lang w:val="pl-PL"/>
        </w:rPr>
        <w:t>W terminie 2 tygodni po zakończeniu udziału w kursie, szkoleniu lub warsztatach przekażę beneficjentowi dokumenty potwierdzające udział w kursie, szkoleniu lub warsztatach, w tym potwierdzające  uzyskanie kwalifikacji lub nabycie kompetencji (certyfikaty, zaświadczenia).</w:t>
      </w:r>
    </w:p>
    <w:p w:rsidR="00AF0629" w:rsidRPr="00966B50" w:rsidRDefault="00AF0629" w:rsidP="00AF0629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66B50">
        <w:rPr>
          <w:rFonts w:asciiTheme="minorHAnsi" w:hAnsiTheme="minorHAnsi" w:cstheme="minorHAnsi"/>
          <w:sz w:val="22"/>
          <w:szCs w:val="22"/>
          <w:lang w:val="pl-PL"/>
        </w:rPr>
        <w:t>Celem zachowania długotrwałych i realnych efektów uzyskanych w trakcie realizacji projektu zobowiązuję się do praktycznego wykorzystania nabytych kompetencji podczas prowadzonych ze studentami zajęć z wykorzystaniem innowacyjnych metod dydaktycznych lub/i w języku angielskim lub/i z wykorzystaniem narzędzi informatycznych, przez co najmniej jeden semestr zrealizowany lub rozpoczęty w trakcie realizacji projektu oraz przez 4 semestry od zakończenia projektu. Jako potwierdzenie przedstawię odpowiednią dokumentację (sylabus).</w:t>
      </w:r>
    </w:p>
    <w:p w:rsidR="00AF0629" w:rsidRPr="00966B50" w:rsidRDefault="00AF0629" w:rsidP="00AF062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F0629" w:rsidRPr="00966B50" w:rsidRDefault="00AF0629" w:rsidP="00AF062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AF0629" w:rsidRPr="0053259F" w:rsidTr="00EB35D1">
        <w:tc>
          <w:tcPr>
            <w:tcW w:w="4248" w:type="dxa"/>
            <w:shd w:val="clear" w:color="auto" w:fill="auto"/>
          </w:tcPr>
          <w:p w:rsidR="00AF0629" w:rsidRPr="0053259F" w:rsidRDefault="00AF0629" w:rsidP="00EB35D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AF0629" w:rsidRPr="0053259F" w:rsidRDefault="00AF0629" w:rsidP="00EB35D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AF0629" w:rsidRPr="0053259F" w:rsidTr="00EB35D1">
        <w:tc>
          <w:tcPr>
            <w:tcW w:w="4248" w:type="dxa"/>
            <w:shd w:val="clear" w:color="auto" w:fill="auto"/>
          </w:tcPr>
          <w:p w:rsidR="00AF0629" w:rsidRPr="0053259F" w:rsidRDefault="00AF0629" w:rsidP="00EB35D1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AF0629" w:rsidRPr="0053259F" w:rsidRDefault="00AF0629" w:rsidP="00EB35D1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AF0629" w:rsidRDefault="00AF0629" w:rsidP="00AF062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AF0629" w:rsidRDefault="00AF0629" w:rsidP="00AF062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AF0629" w:rsidRPr="00E67280" w:rsidRDefault="00AF0629" w:rsidP="00AF062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AF0629" w:rsidRDefault="00AF0629" w:rsidP="00AF0629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AF0629" w:rsidRDefault="00AF0629" w:rsidP="00AF062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AF0629" w:rsidRDefault="00AF0629" w:rsidP="00AF062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AF0629" w:rsidRPr="00D54DC3" w:rsidRDefault="00AF0629" w:rsidP="00AF0629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AF0629" w:rsidRPr="00D54DC3" w:rsidRDefault="00AF0629" w:rsidP="00AF062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AF0629" w:rsidRDefault="00AF0629" w:rsidP="00AF0629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AF0629" w:rsidRDefault="00AF0629" w:rsidP="00AF0629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AF0629" w:rsidRDefault="00AF0629" w:rsidP="00AF0629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:rsidR="00AF0629" w:rsidRDefault="00AF0629" w:rsidP="00AF0629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:rsidR="00AF0629" w:rsidRDefault="00AF0629" w:rsidP="00AF0629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:rsidR="00AF0629" w:rsidRPr="00011457" w:rsidRDefault="00AF0629" w:rsidP="00AF062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lastRenderedPageBreak/>
        <w:t>Wypełnia Dział Spraw Osobowych</w:t>
      </w:r>
    </w:p>
    <w:p w:rsidR="00AF0629" w:rsidRPr="00D54DC3" w:rsidRDefault="00AF0629" w:rsidP="00AF0629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AF0629" w:rsidRPr="00D54DC3" w:rsidRDefault="00AF0629" w:rsidP="00AF062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Potwierdzenie powyższych danych przez Dział Spraw Osobowych</w:t>
      </w:r>
    </w:p>
    <w:p w:rsidR="00AF0629" w:rsidRPr="00D54DC3" w:rsidRDefault="00AF0629" w:rsidP="00AF062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AF0629" w:rsidRPr="00D54DC3" w:rsidRDefault="00AF0629" w:rsidP="00AF062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prawnych przeciwskazań do udziału w wybranej formie wsparcia</w:t>
      </w:r>
    </w:p>
    <w:p w:rsidR="00AF0629" w:rsidRDefault="00AF0629" w:rsidP="00AF062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AF0629" w:rsidRDefault="00AF0629" w:rsidP="00AF062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AF0629" w:rsidRPr="00D54DC3" w:rsidRDefault="00AF0629" w:rsidP="00AF062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AF0629" w:rsidRPr="00D54DC3" w:rsidRDefault="00AF0629" w:rsidP="00AF062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AF0629" w:rsidRPr="00AB6741" w:rsidRDefault="00AF0629" w:rsidP="00AF0629">
      <w:pPr>
        <w:pStyle w:val="Standard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racownika Działu Spraw Osobowych</w:t>
      </w:r>
    </w:p>
    <w:p w:rsidR="00D231A2" w:rsidRPr="00AF0629" w:rsidRDefault="00D231A2" w:rsidP="00AF0629">
      <w:pPr>
        <w:rPr>
          <w:lang w:val="pl-PL"/>
        </w:rPr>
      </w:pPr>
    </w:p>
    <w:sectPr w:rsidR="00D231A2" w:rsidRPr="00AF0629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5B5BFF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  <w:footnote w:id="1">
    <w:p w:rsidR="00AF0629" w:rsidRDefault="00AF0629" w:rsidP="00AF06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AF0629" w:rsidRDefault="00AF0629" w:rsidP="00AF06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>
    <w:pPr>
      <w:pStyle w:val="Nagwek"/>
    </w:pPr>
  </w:p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5B5BFF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16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B74A8"/>
    <w:rsid w:val="001D7264"/>
    <w:rsid w:val="002016FB"/>
    <w:rsid w:val="002304B3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60A90"/>
    <w:rsid w:val="00366067"/>
    <w:rsid w:val="003E4A7C"/>
    <w:rsid w:val="00456B68"/>
    <w:rsid w:val="00472F1E"/>
    <w:rsid w:val="004871D1"/>
    <w:rsid w:val="004B4398"/>
    <w:rsid w:val="00512A22"/>
    <w:rsid w:val="00556291"/>
    <w:rsid w:val="005B5BFF"/>
    <w:rsid w:val="00635A09"/>
    <w:rsid w:val="00637086"/>
    <w:rsid w:val="006407A2"/>
    <w:rsid w:val="006545CD"/>
    <w:rsid w:val="00664B86"/>
    <w:rsid w:val="00692417"/>
    <w:rsid w:val="00696E3A"/>
    <w:rsid w:val="006D428E"/>
    <w:rsid w:val="006F7008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20D22"/>
    <w:rsid w:val="0094330F"/>
    <w:rsid w:val="0098277A"/>
    <w:rsid w:val="00995DCF"/>
    <w:rsid w:val="009E15C2"/>
    <w:rsid w:val="00AA4B53"/>
    <w:rsid w:val="00AA6828"/>
    <w:rsid w:val="00AC25DC"/>
    <w:rsid w:val="00AF0629"/>
    <w:rsid w:val="00B015A5"/>
    <w:rsid w:val="00B017D4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8782E"/>
    <w:rsid w:val="00EC696C"/>
    <w:rsid w:val="00ED70BD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9BC2-40EF-43DC-A521-69579F27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Wioletta Prasak</cp:lastModifiedBy>
  <cp:revision>5</cp:revision>
  <cp:lastPrinted>2019-11-12T07:55:00Z</cp:lastPrinted>
  <dcterms:created xsi:type="dcterms:W3CDTF">2019-11-08T12:26:00Z</dcterms:created>
  <dcterms:modified xsi:type="dcterms:W3CDTF">2019-11-12T08:10:00Z</dcterms:modified>
</cp:coreProperties>
</file>