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5749E8" w:rsidRDefault="005749E8" w:rsidP="005749E8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4E3EB5" w:rsidRPr="0043156D" w:rsidRDefault="004E3EB5" w:rsidP="005749E8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_GoBack"/>
      <w:bookmarkEnd w:id="0"/>
    </w:p>
    <w:p w:rsidR="005749E8" w:rsidRPr="002939B7" w:rsidRDefault="005749E8" w:rsidP="005749E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5749E8" w:rsidRPr="002939B7" w:rsidRDefault="005749E8" w:rsidP="005749E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b/>
          <w:sz w:val="22"/>
          <w:szCs w:val="22"/>
          <w:lang w:val="pl-PL"/>
        </w:rPr>
        <w:t>Zadanie 4 - Certyfikowane szkolenia prowadzące do uzyskania kwalifikacji oraz zajęcia warsztatowe kształcące kompetencje studentów UŚ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5749E8" w:rsidRPr="003522AB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749E8" w:rsidRPr="002939B7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Kierunek i stopień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5749E8" w:rsidRPr="002939B7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5749E8" w:rsidRPr="002939B7" w:rsidTr="00C1292D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E8" w:rsidRPr="002939B7" w:rsidRDefault="004E3EB5" w:rsidP="00C12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Adres e-mail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4E3EB5" w:rsidRDefault="004E3EB5" w:rsidP="004E3EB5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749E8" w:rsidRPr="004E3EB5" w:rsidRDefault="005749E8" w:rsidP="004E3EB5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E3EB5">
        <w:rPr>
          <w:rFonts w:asciiTheme="minorHAnsi" w:hAnsiTheme="minorHAnsi" w:cstheme="minorHAnsi"/>
          <w:sz w:val="22"/>
          <w:szCs w:val="22"/>
          <w:lang w:val="pl-PL"/>
        </w:rPr>
        <w:t>Rekrutacja dodatkowa na podstawie kolejności zgłoszeń</w:t>
      </w:r>
    </w:p>
    <w:p w:rsidR="005749E8" w:rsidRDefault="005749E8" w:rsidP="005749E8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749E8" w:rsidRDefault="005749E8" w:rsidP="005749E8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749E8" w:rsidRPr="002939B7" w:rsidRDefault="005749E8" w:rsidP="005749E8">
      <w:pPr>
        <w:pStyle w:val="Akapitzlist"/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1048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"/>
        <w:gridCol w:w="9448"/>
        <w:gridCol w:w="709"/>
      </w:tblGrid>
      <w:tr w:rsidR="005749E8" w:rsidRPr="002939B7" w:rsidTr="00C1292D">
        <w:trPr>
          <w:trHeight w:val="51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Szkolenie certyfikowane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Waga</w:t>
            </w:r>
          </w:p>
          <w:p w:rsidR="005749E8" w:rsidRPr="002939B7" w:rsidRDefault="005749E8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2939B7">
              <w:rPr>
                <w:rFonts w:asciiTheme="minorHAnsi" w:hAnsiTheme="minorHAnsi" w:cstheme="minorHAnsi"/>
                <w:b/>
                <w:lang w:val="pl-PL" w:eastAsia="en-US"/>
              </w:rPr>
              <w:t>(1-8)</w:t>
            </w:r>
          </w:p>
        </w:tc>
      </w:tr>
      <w:tr w:rsidR="005749E8" w:rsidRPr="003522AB" w:rsidTr="00C1292D">
        <w:trPr>
          <w:trHeight w:val="345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E8" w:rsidRPr="002939B7" w:rsidRDefault="004E3EB5" w:rsidP="00C129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9E8" w:rsidRPr="002939B7" w:rsidRDefault="004E3EB5" w:rsidP="00C1292D">
            <w:pPr>
              <w:spacing w:before="120" w:after="120"/>
              <w:ind w:left="207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4E3EB5">
              <w:rPr>
                <w:rFonts w:asciiTheme="minorHAnsi" w:hAnsiTheme="minorHAnsi" w:cstheme="minorHAnsi"/>
                <w:szCs w:val="22"/>
                <w:lang w:val="pl-PL"/>
              </w:rPr>
              <w:t xml:space="preserve">MODUŁ II "SYSTEM ZARZĄDZANIA ŚRODOWISKOWEGO wg ISO 14001" – 64 h/grupę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E8" w:rsidRPr="002939B7" w:rsidRDefault="005749E8" w:rsidP="00C12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5749E8" w:rsidRPr="002939B7" w:rsidTr="00C1292D">
        <w:tc>
          <w:tcPr>
            <w:tcW w:w="4248" w:type="dxa"/>
            <w:shd w:val="clear" w:color="auto" w:fill="auto"/>
          </w:tcPr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Pr="002939B7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939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5749E8" w:rsidRPr="002939B7" w:rsidRDefault="005749E8" w:rsidP="00C1292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939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5749E8" w:rsidRPr="002939B7" w:rsidTr="00C1292D">
        <w:tc>
          <w:tcPr>
            <w:tcW w:w="4248" w:type="dxa"/>
            <w:shd w:val="clear" w:color="auto" w:fill="auto"/>
          </w:tcPr>
          <w:p w:rsidR="005749E8" w:rsidRPr="003522AB" w:rsidRDefault="005749E8" w:rsidP="00C1292D">
            <w:pPr>
              <w:spacing w:after="60"/>
              <w:rPr>
                <w:rFonts w:asciiTheme="minorHAnsi" w:hAnsiTheme="minorHAnsi" w:cstheme="minorHAnsi"/>
                <w:i/>
                <w:lang w:val="pl-PL"/>
              </w:rPr>
            </w:pPr>
            <w:r w:rsidRPr="003522AB">
              <w:rPr>
                <w:rFonts w:asciiTheme="minorHAnsi" w:hAnsiTheme="minorHAnsi" w:cstheme="minorHAnsi"/>
                <w:i/>
                <w:lang w:val="pl-PL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:rsidR="005749E8" w:rsidRPr="003522AB" w:rsidRDefault="005749E8" w:rsidP="00C1292D">
            <w:pPr>
              <w:spacing w:after="6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22AB">
              <w:rPr>
                <w:rFonts w:asciiTheme="minorHAnsi" w:hAnsiTheme="minorHAnsi" w:cstheme="minorHAnsi"/>
                <w:i/>
                <w:lang w:val="pl-PL"/>
              </w:rPr>
              <w:t xml:space="preserve">             PODPIS UCZESTNIKA PROJEKTU</w:t>
            </w:r>
          </w:p>
        </w:tc>
      </w:tr>
    </w:tbl>
    <w:p w:rsidR="005749E8" w:rsidRPr="002939B7" w:rsidRDefault="005749E8" w:rsidP="005749E8">
      <w:pPr>
        <w:rPr>
          <w:rFonts w:asciiTheme="minorHAnsi" w:hAnsiTheme="minorHAnsi" w:cstheme="minorHAnsi"/>
        </w:rPr>
      </w:pPr>
    </w:p>
    <w:p w:rsidR="0079682F" w:rsidRPr="00956EF6" w:rsidRDefault="0079682F" w:rsidP="005749E8">
      <w:pPr>
        <w:jc w:val="right"/>
      </w:pPr>
    </w:p>
    <w:sectPr w:rsidR="0079682F" w:rsidRPr="00956EF6" w:rsidSect="006D35FA">
      <w:headerReference w:type="default" r:id="rId8"/>
      <w:footerReference w:type="default" r:id="rId9"/>
      <w:pgSz w:w="11906" w:h="16838"/>
      <w:pgMar w:top="545" w:right="1417" w:bottom="1417" w:left="1417" w:header="993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C8" w:rsidRDefault="003F12C8" w:rsidP="00B26BB1">
      <w:r>
        <w:separator/>
      </w:r>
    </w:p>
  </w:endnote>
  <w:endnote w:type="continuationSeparator" w:id="0">
    <w:p w:rsidR="003F12C8" w:rsidRDefault="003F12C8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3F12C8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C8" w:rsidRDefault="003F12C8" w:rsidP="00B26BB1">
      <w:r>
        <w:separator/>
      </w:r>
    </w:p>
  </w:footnote>
  <w:footnote w:type="continuationSeparator" w:id="0">
    <w:p w:rsidR="003F12C8" w:rsidRDefault="003F12C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0D" w:rsidRDefault="0046530D" w:rsidP="006D35FA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3F12C8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64F"/>
    <w:multiLevelType w:val="hybridMultilevel"/>
    <w:tmpl w:val="3B7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B7005"/>
    <w:rsid w:val="003E4A7C"/>
    <w:rsid w:val="003F12C8"/>
    <w:rsid w:val="0046530D"/>
    <w:rsid w:val="00472F1E"/>
    <w:rsid w:val="004871D1"/>
    <w:rsid w:val="004B4398"/>
    <w:rsid w:val="004D23E2"/>
    <w:rsid w:val="004E3EB5"/>
    <w:rsid w:val="0051681B"/>
    <w:rsid w:val="005749E8"/>
    <w:rsid w:val="005C4DFE"/>
    <w:rsid w:val="005D0153"/>
    <w:rsid w:val="00611195"/>
    <w:rsid w:val="00631A1C"/>
    <w:rsid w:val="00635A09"/>
    <w:rsid w:val="006407A2"/>
    <w:rsid w:val="00664B86"/>
    <w:rsid w:val="00692417"/>
    <w:rsid w:val="006D35FA"/>
    <w:rsid w:val="006D428E"/>
    <w:rsid w:val="0070124F"/>
    <w:rsid w:val="00713ED6"/>
    <w:rsid w:val="007238DC"/>
    <w:rsid w:val="00726C47"/>
    <w:rsid w:val="007403E5"/>
    <w:rsid w:val="007503E6"/>
    <w:rsid w:val="00773EE2"/>
    <w:rsid w:val="0079682F"/>
    <w:rsid w:val="007C0FB0"/>
    <w:rsid w:val="008026F8"/>
    <w:rsid w:val="008742CB"/>
    <w:rsid w:val="00887F8D"/>
    <w:rsid w:val="008A31E7"/>
    <w:rsid w:val="00920D22"/>
    <w:rsid w:val="0094330F"/>
    <w:rsid w:val="00956EF6"/>
    <w:rsid w:val="0098277A"/>
    <w:rsid w:val="00995DCF"/>
    <w:rsid w:val="009A00ED"/>
    <w:rsid w:val="009D5017"/>
    <w:rsid w:val="00A821AA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DC7DD8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5689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E562"/>
  <w15:docId w15:val="{1C7F8013-0037-40B1-9D7E-A17B3B6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749E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5E8-9B9C-4AA7-B497-AC8F3965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3</cp:revision>
  <cp:lastPrinted>2018-06-26T10:55:00Z</cp:lastPrinted>
  <dcterms:created xsi:type="dcterms:W3CDTF">2022-05-26T08:16:00Z</dcterms:created>
  <dcterms:modified xsi:type="dcterms:W3CDTF">2022-05-26T08:18:00Z</dcterms:modified>
</cp:coreProperties>
</file>