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9528" w14:textId="77777777" w:rsidR="00ED705F" w:rsidRPr="00ED705F" w:rsidRDefault="00ED705F" w:rsidP="00F820EC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ED705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BILANS KOMPETENCJI</w:t>
      </w:r>
    </w:p>
    <w:p w14:paraId="3461C8AB" w14:textId="77777777" w:rsidR="00ED705F" w:rsidRPr="00ED705F" w:rsidRDefault="00ED705F" w:rsidP="00ED705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5C173F" w14:textId="5FFEAD56" w:rsidR="00ED705F" w:rsidRPr="00ED705F" w:rsidRDefault="001F64D2" w:rsidP="00ED70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Szkolenia z zakresu nauk społecznych </w:t>
      </w:r>
    </w:p>
    <w:p w14:paraId="67D1E3F2" w14:textId="77777777" w:rsidR="00ED705F" w:rsidRPr="00F820EC" w:rsidRDefault="00ED705F" w:rsidP="00ED705F">
      <w:pPr>
        <w:rPr>
          <w:rFonts w:asciiTheme="minorHAnsi" w:hAnsiTheme="minorHAnsi" w:cstheme="minorHAnsi"/>
          <w:b/>
          <w:i/>
        </w:rPr>
      </w:pPr>
    </w:p>
    <w:p w14:paraId="35F49E89" w14:textId="13E27B97" w:rsidR="00ED705F" w:rsidRPr="00F820EC" w:rsidRDefault="00ED705F" w:rsidP="00ED705F">
      <w:pPr>
        <w:rPr>
          <w:rFonts w:asciiTheme="minorHAnsi" w:hAnsiTheme="minorHAnsi" w:cstheme="minorHAnsi"/>
          <w:b/>
          <w:i/>
        </w:rPr>
      </w:pPr>
      <w:r w:rsidRPr="00F820EC">
        <w:rPr>
          <w:rFonts w:asciiTheme="minorHAnsi" w:hAnsiTheme="minorHAnsi" w:cstheme="minorHAnsi"/>
          <w:b/>
          <w:i/>
        </w:rPr>
        <w:t>Imię i nazwisko:</w:t>
      </w:r>
    </w:p>
    <w:p w14:paraId="7E3A6DDE" w14:textId="77777777" w:rsidR="00ED705F" w:rsidRPr="00F820EC" w:rsidRDefault="00ED705F" w:rsidP="00ED705F">
      <w:pPr>
        <w:rPr>
          <w:rFonts w:asciiTheme="minorHAnsi" w:hAnsiTheme="minorHAnsi" w:cstheme="minorHAnsi"/>
          <w:b/>
          <w:i/>
        </w:rPr>
      </w:pPr>
    </w:p>
    <w:p w14:paraId="0472AEA9" w14:textId="77777777" w:rsidR="00ED705F" w:rsidRPr="00F820EC" w:rsidRDefault="00ED705F" w:rsidP="00ED705F">
      <w:pPr>
        <w:rPr>
          <w:rFonts w:asciiTheme="minorHAnsi" w:hAnsiTheme="minorHAnsi" w:cstheme="minorHAnsi"/>
          <w:b/>
          <w:i/>
        </w:rPr>
      </w:pPr>
      <w:r w:rsidRPr="00F820EC">
        <w:rPr>
          <w:rFonts w:asciiTheme="minorHAnsi" w:hAnsiTheme="minorHAnsi" w:cstheme="minorHAnsi"/>
          <w:b/>
          <w:i/>
        </w:rPr>
        <w:t xml:space="preserve">Kierunek studiów: </w:t>
      </w:r>
    </w:p>
    <w:p w14:paraId="3EA34869" w14:textId="77777777" w:rsidR="00ED705F" w:rsidRPr="00ED705F" w:rsidRDefault="00ED705F" w:rsidP="00ED705F">
      <w:pPr>
        <w:rPr>
          <w:rFonts w:asciiTheme="minorHAnsi" w:hAnsiTheme="minorHAnsi" w:cstheme="minorHAnsi"/>
        </w:rPr>
      </w:pPr>
    </w:p>
    <w:p w14:paraId="191DB4C5" w14:textId="77777777" w:rsidR="00ED705F" w:rsidRPr="00F820EC" w:rsidRDefault="00ED705F" w:rsidP="00ED705F">
      <w:pPr>
        <w:jc w:val="both"/>
        <w:rPr>
          <w:rFonts w:asciiTheme="minorHAnsi" w:hAnsiTheme="minorHAnsi" w:cstheme="minorHAnsi"/>
          <w:i/>
          <w:sz w:val="18"/>
        </w:rPr>
      </w:pPr>
      <w:r w:rsidRPr="00F820EC">
        <w:rPr>
          <w:rFonts w:asciiTheme="minorHAnsi" w:hAnsiTheme="minorHAnsi" w:cstheme="minorHAnsi"/>
          <w:i/>
          <w:sz w:val="18"/>
        </w:rPr>
        <w:t>Celem testu jest dokonanie rozeznania, które obszary w zakresie kompetencji warto rozwinąć.</w:t>
      </w:r>
    </w:p>
    <w:p w14:paraId="23ACAE21" w14:textId="77777777" w:rsidR="00ED705F" w:rsidRPr="00F820EC" w:rsidRDefault="00ED705F" w:rsidP="00ED705F">
      <w:pPr>
        <w:jc w:val="both"/>
        <w:rPr>
          <w:rFonts w:asciiTheme="minorHAnsi" w:hAnsiTheme="minorHAnsi" w:cstheme="minorHAnsi"/>
          <w:i/>
          <w:sz w:val="18"/>
        </w:rPr>
      </w:pPr>
      <w:r w:rsidRPr="00F820EC">
        <w:rPr>
          <w:rFonts w:asciiTheme="minorHAnsi" w:hAnsiTheme="minorHAnsi" w:cstheme="minorHAnsi"/>
          <w:i/>
          <w:sz w:val="18"/>
        </w:rPr>
        <w:t xml:space="preserve">Każde pytanie składa się z opisu sytuacji, z którą możesz spotkać się podczas procesu studiowania. Cały test składa się z 19 pytań. Na pytania odpowiadasz wybierając jedną odpowiedź (a, b lub c), która jest </w:t>
      </w:r>
      <w:r w:rsidRPr="00F820EC">
        <w:rPr>
          <w:rFonts w:asciiTheme="minorHAnsi" w:hAnsiTheme="minorHAnsi" w:cstheme="minorHAnsi"/>
          <w:i/>
          <w:color w:val="000000" w:themeColor="text1"/>
          <w:sz w:val="18"/>
        </w:rPr>
        <w:t xml:space="preserve">Tobie </w:t>
      </w:r>
      <w:r w:rsidRPr="00F820EC">
        <w:rPr>
          <w:rFonts w:asciiTheme="minorHAnsi" w:hAnsiTheme="minorHAnsi" w:cstheme="minorHAnsi"/>
          <w:i/>
          <w:sz w:val="18"/>
        </w:rPr>
        <w:t>najbliższa. Pamiętaj, nie ma złych i dobrych odpowiedzi. Intencją testu nie jest ocenienie Twoich kompetencji, ale ich zdiagnozowanie.</w:t>
      </w:r>
    </w:p>
    <w:p w14:paraId="32A0E32F" w14:textId="77777777" w:rsidR="00ED705F" w:rsidRPr="00F820EC" w:rsidRDefault="00ED705F" w:rsidP="00ED705F">
      <w:pPr>
        <w:jc w:val="both"/>
        <w:rPr>
          <w:rFonts w:asciiTheme="minorHAnsi" w:hAnsiTheme="minorHAnsi" w:cstheme="minorHAnsi"/>
          <w:i/>
          <w:sz w:val="18"/>
        </w:rPr>
      </w:pPr>
      <w:r w:rsidRPr="00F820EC">
        <w:rPr>
          <w:rFonts w:asciiTheme="minorHAnsi" w:hAnsiTheme="minorHAnsi" w:cstheme="minorHAnsi"/>
          <w:i/>
          <w:sz w:val="18"/>
        </w:rPr>
        <w:t>Czas na wypełnienie testu jest nieograniczony, jednak staraj się nie zastanawiać zbyt długo nad odpowiedziami. Bardzo często pierwszy typ jest najlepszy.</w:t>
      </w:r>
    </w:p>
    <w:p w14:paraId="61384894" w14:textId="77777777" w:rsidR="00ED705F" w:rsidRPr="00ED705F" w:rsidRDefault="00ED705F" w:rsidP="00ED705F">
      <w:pPr>
        <w:jc w:val="both"/>
        <w:rPr>
          <w:rFonts w:asciiTheme="minorHAnsi" w:hAnsiTheme="minorHAnsi" w:cstheme="minorHAnsi"/>
          <w:b/>
        </w:rPr>
      </w:pPr>
    </w:p>
    <w:p w14:paraId="6582F080" w14:textId="77777777" w:rsidR="00ED705F" w:rsidRPr="00ED705F" w:rsidRDefault="00ED705F" w:rsidP="00ED705F">
      <w:pPr>
        <w:jc w:val="both"/>
        <w:rPr>
          <w:rFonts w:asciiTheme="minorHAnsi" w:hAnsiTheme="minorHAnsi" w:cstheme="minorHAnsi"/>
          <w:b/>
        </w:rPr>
      </w:pPr>
    </w:p>
    <w:p w14:paraId="498FC1CF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  <w:b/>
        </w:rPr>
        <w:t xml:space="preserve">Prowadzisz badanie jakości życia w swoim mieście do pracy licencjackiej. Bazuje ono na indywidualnych wywiadach pogłębionych. Promotor przedstawia pomysł by zamiast kilkunastu wywiadów, przeprowadzić jeden wywiad grupowy w formie tzw. </w:t>
      </w:r>
      <w:proofErr w:type="spellStart"/>
      <w:r w:rsidRPr="00ED705F">
        <w:rPr>
          <w:rFonts w:asciiTheme="minorHAnsi" w:hAnsiTheme="minorHAnsi" w:cstheme="minorHAnsi"/>
          <w:b/>
        </w:rPr>
        <w:t>fokusa</w:t>
      </w:r>
      <w:proofErr w:type="spellEnd"/>
      <w:r w:rsidRPr="00ED705F">
        <w:rPr>
          <w:rFonts w:asciiTheme="minorHAnsi" w:hAnsiTheme="minorHAnsi" w:cstheme="minorHAnsi"/>
          <w:b/>
        </w:rPr>
        <w:t xml:space="preserve">. </w:t>
      </w:r>
    </w:p>
    <w:p w14:paraId="2B0B02DC" w14:textId="77777777" w:rsidR="00ED705F" w:rsidRPr="00ED705F" w:rsidRDefault="00ED705F" w:rsidP="00ED705F">
      <w:pPr>
        <w:pStyle w:val="Akapitzlist"/>
        <w:ind w:left="502"/>
        <w:jc w:val="both"/>
        <w:rPr>
          <w:rFonts w:asciiTheme="minorHAnsi" w:hAnsiTheme="minorHAnsi" w:cstheme="minorHAnsi"/>
        </w:rPr>
      </w:pPr>
    </w:p>
    <w:p w14:paraId="60797189" w14:textId="77777777" w:rsidR="00ED705F" w:rsidRPr="00ED705F" w:rsidRDefault="00ED705F" w:rsidP="00ED705F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  <w:color w:val="000000" w:themeColor="text1"/>
        </w:rPr>
        <w:t>Przekonujesz, że</w:t>
      </w:r>
      <w:r w:rsidRPr="00ED705F">
        <w:rPr>
          <w:rFonts w:asciiTheme="minorHAnsi" w:hAnsiTheme="minorHAnsi" w:cstheme="minorHAnsi"/>
        </w:rPr>
        <w:t xml:space="preserve"> skoro dotychczasowa technika sprawdziła się, nie ma potrzeby jej modyfikowania. Może to przysporzyć jedynie niepotrzebnego zamieszania</w:t>
      </w:r>
    </w:p>
    <w:p w14:paraId="2E0576C7" w14:textId="77777777" w:rsidR="00ED705F" w:rsidRPr="00ED705F" w:rsidRDefault="00ED705F" w:rsidP="00ED705F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Chętnie sprawdzisz nową technikę, nawet gdyby oznaczało to włożenie więcej wysiłku i pewne ryzyko</w:t>
      </w:r>
    </w:p>
    <w:p w14:paraId="5EA02755" w14:textId="60D1B925" w:rsidR="00ED705F" w:rsidRDefault="00ED705F" w:rsidP="00F820E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Jeśli promotor będzie nalegać a jednocześnie zapewnia, że obie techniki są równie efektywne, nie zaszkodzi spróbować</w:t>
      </w:r>
    </w:p>
    <w:p w14:paraId="68B8B1E1" w14:textId="77777777" w:rsidR="00F820EC" w:rsidRPr="00F820EC" w:rsidRDefault="00F820EC" w:rsidP="00F820EC">
      <w:pPr>
        <w:pStyle w:val="Akapitzlist"/>
        <w:spacing w:after="200" w:line="276" w:lineRule="auto"/>
        <w:ind w:left="1068"/>
        <w:jc w:val="both"/>
        <w:rPr>
          <w:rFonts w:asciiTheme="minorHAnsi" w:hAnsiTheme="minorHAnsi" w:cstheme="minorHAnsi"/>
        </w:rPr>
      </w:pPr>
    </w:p>
    <w:p w14:paraId="76401347" w14:textId="5D2AF1EF" w:rsidR="00ED705F" w:rsidRPr="00ED705F" w:rsidRDefault="00ED705F" w:rsidP="00ED705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  <w:b/>
        </w:rPr>
        <w:t xml:space="preserve">Miejski Ośrodek Pomocy Społecznej poszukuje asystenta rodziny na umowę zlecenie zatrudnionego na trzymiesięczny okres. Spełniasz formalne kryteria rekrutacyjne. Akurat jesteś po zdanej sesji, przed Tobą trzy miesiące wakacji. </w:t>
      </w:r>
    </w:p>
    <w:p w14:paraId="133073B2" w14:textId="77777777" w:rsidR="00ED705F" w:rsidRPr="00ED705F" w:rsidRDefault="00ED705F" w:rsidP="00ED705F">
      <w:pPr>
        <w:pStyle w:val="Akapitzlist"/>
        <w:ind w:left="502"/>
        <w:jc w:val="both"/>
        <w:rPr>
          <w:rFonts w:asciiTheme="minorHAnsi" w:hAnsiTheme="minorHAnsi" w:cstheme="minorHAnsi"/>
          <w:b/>
        </w:rPr>
      </w:pPr>
    </w:p>
    <w:p w14:paraId="44D33287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Świetnie się składa, złożysz swoją aplikację. Podjęcie współpracy byłoby szansą na zdobycie doświadczenia zawodowego i kontaktów przydatnych w momencie, gdy będziesz szukała/szukał pracy po dyplomie</w:t>
      </w:r>
    </w:p>
    <w:p w14:paraId="75464E17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Owszem spełniasz kryteria formalne, ale nie masz pewności czy poradziłabyś/poradziłbyś sobie w praktyce. Masz też wątpliwości czy angażowanie się w zadania na jedynie trzy miesiące jest perspektywiczne</w:t>
      </w:r>
    </w:p>
    <w:p w14:paraId="4F0BC500" w14:textId="63369A7A" w:rsidR="00ED705F" w:rsidRDefault="00ED705F" w:rsidP="00F820EC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Prosisz o radę wykładowcę, z którym miałaś/eś zajęcia z zakresu pracy socjalnej </w:t>
      </w:r>
      <w:r w:rsidRPr="00ED705F">
        <w:rPr>
          <w:rFonts w:asciiTheme="minorHAnsi" w:hAnsiTheme="minorHAnsi" w:cstheme="minorHAnsi"/>
        </w:rPr>
        <w:br/>
        <w:t>z rodziną, czy uważa, że aplikowanie na stanowisko asystenta rodziny byłoby teraz dobrym pomysłem</w:t>
      </w:r>
    </w:p>
    <w:p w14:paraId="40D12039" w14:textId="77777777" w:rsidR="00F820EC" w:rsidRPr="00F820EC" w:rsidRDefault="00F820EC" w:rsidP="00F820EC">
      <w:pPr>
        <w:pStyle w:val="Akapitzlist"/>
        <w:spacing w:after="200" w:line="276" w:lineRule="auto"/>
        <w:ind w:left="1070"/>
        <w:jc w:val="both"/>
        <w:rPr>
          <w:rFonts w:asciiTheme="minorHAnsi" w:hAnsiTheme="minorHAnsi" w:cstheme="minorHAnsi"/>
        </w:rPr>
      </w:pPr>
    </w:p>
    <w:p w14:paraId="11918272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  <w:b/>
        </w:rPr>
        <w:t>Na pierwszych zajęciach wykładowca zapowiedział, że w celu zaliczenia ćwiczeń z socjologii miasta, trzeba będzie przygotować obszerną prezentację opartą na badaniach, która przedstawiona zostanie na koniec semestru. Prezentacja ma zostać przygotowana w 4-5 osobowych zespołach.</w:t>
      </w:r>
    </w:p>
    <w:p w14:paraId="1646030B" w14:textId="77777777" w:rsidR="00ED705F" w:rsidRPr="00ED705F" w:rsidRDefault="00ED705F" w:rsidP="00ED705F">
      <w:pPr>
        <w:pStyle w:val="Akapitzlist"/>
        <w:jc w:val="both"/>
        <w:rPr>
          <w:rFonts w:asciiTheme="minorHAnsi" w:hAnsiTheme="minorHAnsi" w:cstheme="minorHAnsi"/>
        </w:rPr>
      </w:pPr>
    </w:p>
    <w:p w14:paraId="16EF763F" w14:textId="77777777" w:rsidR="00ED705F" w:rsidRPr="00ED705F" w:rsidRDefault="00ED705F" w:rsidP="00ED705F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W najbliższym czasie warto zastanowić się nad tym z kim utworzyć zespół i na spokojnie przy kawie omówić ogólny temat prezentacji, którą wykonacie w grupie</w:t>
      </w:r>
    </w:p>
    <w:p w14:paraId="7B97F9AB" w14:textId="77777777" w:rsidR="00ED705F" w:rsidRPr="00ED705F" w:rsidRDefault="00ED705F" w:rsidP="00ED705F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Do końca semestru pozostały ponad trzy miesiące, jest więc sporo czasu by poczynić konkretne ustalenia, zresztą najlepsze rozwiązania powstają spontanicznie</w:t>
      </w:r>
    </w:p>
    <w:p w14:paraId="51748985" w14:textId="1615EC90" w:rsidR="00F820EC" w:rsidRPr="00F820EC" w:rsidRDefault="00ED705F" w:rsidP="00F820E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lastRenderedPageBreak/>
        <w:t>Obowiązkowo po zajęciach musisz zainicjować stworzenie zespołu, by do końca tygodnia, podzielić między sobą zadania i bezzwłocznie ustalić zakres tematyczny prezentacji</w:t>
      </w:r>
    </w:p>
    <w:p w14:paraId="521657A3" w14:textId="349A6A37" w:rsidR="00ED705F" w:rsidRPr="00ED705F" w:rsidRDefault="00ED705F" w:rsidP="00ED705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  <w:b/>
        </w:rPr>
        <w:t>Twoja promotorka zaprosiła Ciebie do udziału we współorganizacji „Tygodnia Pracy Socjalnej” na Twoim wydziale, proponując rolę koordynatora wydarzenia. Podejmujesz się tego zadania.</w:t>
      </w:r>
    </w:p>
    <w:p w14:paraId="3E2CE49A" w14:textId="77777777" w:rsidR="00ED705F" w:rsidRPr="00ED705F" w:rsidRDefault="00ED705F" w:rsidP="00ED705F">
      <w:pPr>
        <w:pStyle w:val="Akapitzlist"/>
        <w:jc w:val="both"/>
        <w:rPr>
          <w:rFonts w:asciiTheme="minorHAnsi" w:hAnsiTheme="minorHAnsi" w:cstheme="minorHAnsi"/>
        </w:rPr>
      </w:pPr>
    </w:p>
    <w:p w14:paraId="5B4AC05C" w14:textId="77777777" w:rsidR="00ED705F" w:rsidRPr="00ED705F" w:rsidRDefault="00ED705F" w:rsidP="00ED705F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Posiadasz kompetencje potrzebne do tej pracy, zdobyłaś/eś już doświadczenie empiryczne w tym zakresie angażując się w podobne projekty, czujesz że jesteś właściwą osobą na właściwym miejscu</w:t>
      </w:r>
    </w:p>
    <w:p w14:paraId="5DC27026" w14:textId="77777777" w:rsidR="00ED705F" w:rsidRPr="00ED705F" w:rsidRDefault="00ED705F" w:rsidP="00ED705F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Szczerze mówiąc zgodziłaś/eś się, gdyż nie chciałaś/eś odmawiać pani Profesor, jednak masz poczucie, że to zadanie Cię przerasta, ponieważ nie czujesz się wystarczająco kompetentna/y </w:t>
      </w:r>
    </w:p>
    <w:p w14:paraId="340466C9" w14:textId="077EE005" w:rsidR="00ED705F" w:rsidRPr="00F820EC" w:rsidRDefault="00ED705F" w:rsidP="00F820EC">
      <w:pPr>
        <w:pStyle w:val="Akapitzlist"/>
        <w:numPr>
          <w:ilvl w:val="0"/>
          <w:numId w:val="2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Jesteś pełna/y wiary w to, że podołasz, jednak masz obawy wynikające z faktu, że nie masz doświadczenia w organizacji tego typu przedsięwzięć. Nie pozostaje Ci jednak nic innego niż spróbować</w:t>
      </w:r>
    </w:p>
    <w:p w14:paraId="27E800DE" w14:textId="77777777" w:rsidR="00ED705F" w:rsidRPr="00ED705F" w:rsidRDefault="00ED705F" w:rsidP="00ED705F">
      <w:pPr>
        <w:pStyle w:val="Akapitzlist"/>
        <w:ind w:left="1068"/>
        <w:jc w:val="both"/>
        <w:rPr>
          <w:rFonts w:asciiTheme="minorHAnsi" w:hAnsiTheme="minorHAnsi" w:cstheme="minorHAnsi"/>
        </w:rPr>
      </w:pPr>
    </w:p>
    <w:p w14:paraId="0A7601F2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  <w:b/>
        </w:rPr>
        <w:t>Twoja praca semestralna zyskała duże uznanie pani profesor, która zaproponowała by jej abstrakt przedstawić na głównej części konferencji, która odbędzie się na Uniwersytecie Jagiellońskim.</w:t>
      </w:r>
    </w:p>
    <w:p w14:paraId="6C35445A" w14:textId="77777777" w:rsidR="00ED705F" w:rsidRPr="00ED705F" w:rsidRDefault="00ED705F" w:rsidP="00ED705F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528C2DAD" w14:textId="77777777" w:rsidR="00ED705F" w:rsidRPr="00ED705F" w:rsidRDefault="00ED705F" w:rsidP="00ED705F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Jesteś zaszczycona/y ale odmawiasz, ponieważ nie wyobrażasz sobie wystąpienia przed tak dużym i poważnym audytorium. Jest to dla Ciebie zbyt stresujące</w:t>
      </w:r>
    </w:p>
    <w:p w14:paraId="66C11EC9" w14:textId="77777777" w:rsidR="00ED705F" w:rsidRPr="00ED705F" w:rsidRDefault="00ED705F" w:rsidP="00ED705F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Czujesz się wyróżniona/y i choć masz obawy czy sobie poradzisz, podejmujesz wyzwanie i rozpoczynasz pracę nad referatem</w:t>
      </w:r>
    </w:p>
    <w:p w14:paraId="00DE6761" w14:textId="7F80DCF2" w:rsidR="00ED705F" w:rsidRDefault="00ED705F" w:rsidP="00ED705F">
      <w:pPr>
        <w:pStyle w:val="Akapitzlist"/>
        <w:numPr>
          <w:ilvl w:val="0"/>
          <w:numId w:val="2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Jest Ci bardzo miło, chętnie zaprezentowałabyś/zaprezentowałbyś pracę na konferencji, jednak prosisz, by zamiast wystąpienia na auli, przewidziano Twoją część w ramach kameralnego panelu</w:t>
      </w:r>
    </w:p>
    <w:p w14:paraId="0DA92209" w14:textId="77777777" w:rsidR="00F820EC" w:rsidRPr="00F820EC" w:rsidRDefault="00F820EC" w:rsidP="00F820EC">
      <w:pPr>
        <w:pStyle w:val="Akapitzlist"/>
        <w:spacing w:after="200" w:line="276" w:lineRule="auto"/>
        <w:ind w:left="1080"/>
        <w:jc w:val="both"/>
        <w:rPr>
          <w:rFonts w:asciiTheme="minorHAnsi" w:hAnsiTheme="minorHAnsi" w:cstheme="minorHAnsi"/>
        </w:rPr>
      </w:pPr>
    </w:p>
    <w:p w14:paraId="6F30979A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  <w:b/>
        </w:rPr>
        <w:t xml:space="preserve">Postanowiłaś/eś pisać pracę magisterską z zakresu resocjalizacji, opartą na badaniach jakościowych prowadzonych w aresztach i więzieniach. Nigdy dotąd nie współpracowałaś/eś </w:t>
      </w:r>
      <w:r w:rsidRPr="00ED705F">
        <w:rPr>
          <w:rFonts w:asciiTheme="minorHAnsi" w:hAnsiTheme="minorHAnsi" w:cstheme="minorHAnsi"/>
          <w:b/>
        </w:rPr>
        <w:br/>
        <w:t>ze służbą więzienną.</w:t>
      </w:r>
    </w:p>
    <w:p w14:paraId="3634E4F6" w14:textId="77777777" w:rsidR="00ED705F" w:rsidRPr="00ED705F" w:rsidRDefault="00ED705F" w:rsidP="00ED705F">
      <w:pPr>
        <w:pStyle w:val="Akapitzlist"/>
        <w:ind w:left="502"/>
        <w:jc w:val="both"/>
        <w:rPr>
          <w:rFonts w:asciiTheme="minorHAnsi" w:hAnsiTheme="minorHAnsi" w:cstheme="minorHAnsi"/>
          <w:b/>
        </w:rPr>
      </w:pPr>
    </w:p>
    <w:p w14:paraId="264073AE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Dzwonisz do wybranych jednostek penitencjarnych celem uzyskania informacji, kiedy możesz zacząć przeprowadzać wywiady z pracownikami </w:t>
      </w:r>
    </w:p>
    <w:p w14:paraId="11A2AA8A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Adresujesz pisma do dyrektorów wybranych jednostek penitencjarnych z prośbą </w:t>
      </w:r>
      <w:r w:rsidRPr="00ED705F">
        <w:rPr>
          <w:rFonts w:asciiTheme="minorHAnsi" w:hAnsiTheme="minorHAnsi" w:cstheme="minorHAnsi"/>
        </w:rPr>
        <w:br/>
        <w:t>o wyrażenie zgody na realizację badań,  których zarys przedstawiasz w podaniu</w:t>
      </w:r>
    </w:p>
    <w:p w14:paraId="2F45FBF8" w14:textId="1C6275D1" w:rsid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Pytasz osoby z twojego roku o to, w jaki sposób najlepiej nawiązać kontakt </w:t>
      </w:r>
      <w:r w:rsidRPr="00ED705F">
        <w:rPr>
          <w:rFonts w:asciiTheme="minorHAnsi" w:hAnsiTheme="minorHAnsi" w:cstheme="minorHAnsi"/>
        </w:rPr>
        <w:br/>
        <w:t xml:space="preserve">z przedstawicielami służby więziennej, może akurat ktoś ma doświadczenie </w:t>
      </w:r>
      <w:r w:rsidRPr="00ED705F">
        <w:rPr>
          <w:rFonts w:asciiTheme="minorHAnsi" w:hAnsiTheme="minorHAnsi" w:cstheme="minorHAnsi"/>
        </w:rPr>
        <w:br/>
        <w:t xml:space="preserve">we współpracy </w:t>
      </w:r>
    </w:p>
    <w:p w14:paraId="084E892D" w14:textId="77777777" w:rsidR="00ED705F" w:rsidRPr="00ED705F" w:rsidRDefault="00ED705F" w:rsidP="00ED705F">
      <w:pPr>
        <w:pStyle w:val="Akapitzlist"/>
        <w:spacing w:after="200" w:line="276" w:lineRule="auto"/>
        <w:ind w:left="1070"/>
        <w:jc w:val="both"/>
        <w:rPr>
          <w:rFonts w:asciiTheme="minorHAnsi" w:hAnsiTheme="minorHAnsi" w:cstheme="minorHAnsi"/>
        </w:rPr>
      </w:pPr>
    </w:p>
    <w:p w14:paraId="2AE01E1B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  <w:b/>
        </w:rPr>
        <w:t xml:space="preserve">Robisz badania do swojej pracy magisterskiej, które wymagają odbycia spotkania </w:t>
      </w:r>
      <w:r w:rsidRPr="00ED705F">
        <w:rPr>
          <w:rFonts w:asciiTheme="minorHAnsi" w:hAnsiTheme="minorHAnsi" w:cstheme="minorHAnsi"/>
          <w:b/>
        </w:rPr>
        <w:br/>
        <w:t>z rzecznikiem prasowym w magistracie. Spotkanie jest za pięć minut, prawie jesteś spóźniona/y, gdyż autobus utknął w korkach. W recepcji otrzymałaś/eś identyfikator uprawniający Ciebie do wejścia na teren urzędu, jednak nie bardzo wiesz gdzie udać się w dalszej kolejności.</w:t>
      </w:r>
    </w:p>
    <w:p w14:paraId="72EFB072" w14:textId="77777777" w:rsidR="00ED705F" w:rsidRPr="00ED705F" w:rsidRDefault="00ED705F" w:rsidP="00ED705F">
      <w:pPr>
        <w:pStyle w:val="Akapitzlist"/>
        <w:jc w:val="both"/>
        <w:rPr>
          <w:rFonts w:asciiTheme="minorHAnsi" w:hAnsiTheme="minorHAnsi" w:cstheme="minorHAnsi"/>
        </w:rPr>
      </w:pPr>
    </w:p>
    <w:p w14:paraId="7050FFEB" w14:textId="77777777" w:rsidR="00ED705F" w:rsidRPr="00ED705F" w:rsidRDefault="00ED705F" w:rsidP="00ED705F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</w:rPr>
        <w:t xml:space="preserve">Jesteś zagubiona/y i zdezorientowana/y, obawiasz się, że nie zdążysz na czas </w:t>
      </w:r>
      <w:r w:rsidRPr="00ED705F">
        <w:rPr>
          <w:rFonts w:asciiTheme="minorHAnsi" w:hAnsiTheme="minorHAnsi" w:cstheme="minorHAnsi"/>
        </w:rPr>
        <w:br/>
        <w:t>na spotkanie i urząd miasta wycofa się ze współpracy, przez co nie uda się zrobić badań</w:t>
      </w:r>
    </w:p>
    <w:p w14:paraId="6E76D9F9" w14:textId="77777777" w:rsidR="00ED705F" w:rsidRPr="00ED705F" w:rsidRDefault="00ED705F" w:rsidP="00ED705F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</w:rPr>
        <w:t xml:space="preserve">Dzwonisz do asystenta rzecznika, z którym wymieniałaś/eś korespondencję, </w:t>
      </w:r>
      <w:r w:rsidRPr="00ED705F">
        <w:rPr>
          <w:rFonts w:asciiTheme="minorHAnsi" w:hAnsiTheme="minorHAnsi" w:cstheme="minorHAnsi"/>
        </w:rPr>
        <w:br/>
        <w:t>by poinstruował Cię jak dotrzeć na umówione spotkanie i uprzedzić o spóźnieniu</w:t>
      </w:r>
    </w:p>
    <w:p w14:paraId="60950C2F" w14:textId="77777777" w:rsidR="00ED705F" w:rsidRPr="00ED705F" w:rsidRDefault="00ED705F" w:rsidP="00ED705F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</w:rPr>
        <w:t>Starasz się na własną rękę odnaleźć gabinet rzecznika prasowego na planie budynku, jednak nie masz pojęcia jak tam dotrzeć i zanim go lokalizujesz, biegasz po piętrach</w:t>
      </w:r>
    </w:p>
    <w:p w14:paraId="5101421D" w14:textId="77777777" w:rsidR="00ED705F" w:rsidRDefault="00ED705F" w:rsidP="00ED705F">
      <w:pPr>
        <w:jc w:val="both"/>
        <w:rPr>
          <w:rFonts w:asciiTheme="minorHAnsi" w:hAnsiTheme="minorHAnsi" w:cstheme="minorHAnsi"/>
          <w:b/>
        </w:rPr>
      </w:pPr>
    </w:p>
    <w:p w14:paraId="2C8B58F6" w14:textId="77777777" w:rsidR="00F820EC" w:rsidRDefault="00F820EC" w:rsidP="00ED705F">
      <w:pPr>
        <w:jc w:val="both"/>
        <w:rPr>
          <w:rFonts w:asciiTheme="minorHAnsi" w:hAnsiTheme="minorHAnsi" w:cstheme="minorHAnsi"/>
          <w:b/>
        </w:rPr>
      </w:pPr>
    </w:p>
    <w:p w14:paraId="78E096DA" w14:textId="77777777" w:rsidR="00F820EC" w:rsidRPr="00ED705F" w:rsidRDefault="00F820EC" w:rsidP="00ED705F">
      <w:pPr>
        <w:jc w:val="both"/>
        <w:rPr>
          <w:rFonts w:asciiTheme="minorHAnsi" w:hAnsiTheme="minorHAnsi" w:cstheme="minorHAnsi"/>
          <w:b/>
        </w:rPr>
      </w:pPr>
    </w:p>
    <w:p w14:paraId="3852209C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  <w:b/>
        </w:rPr>
        <w:t>Za miesiąc czeka Cię intensywna sesja egzaminacyjna. Masz pięć egzaminów i kilka zaliczeń.</w:t>
      </w:r>
    </w:p>
    <w:p w14:paraId="41B9E4DA" w14:textId="77777777" w:rsidR="00ED705F" w:rsidRPr="00ED705F" w:rsidRDefault="00ED705F" w:rsidP="00ED705F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138D536B" w14:textId="77777777" w:rsidR="00ED705F" w:rsidRPr="00ED705F" w:rsidRDefault="00ED705F" w:rsidP="00ED705F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Analizujesz, do których egzaminów musisz zacząć przygotowania najwcześniej, które wymagają największego nakładu pracy i starasz się rozplanować naukę według tego klucza; rozważasz przystąpienie do terminu zerowego</w:t>
      </w:r>
    </w:p>
    <w:p w14:paraId="2FC5E9A4" w14:textId="77777777" w:rsidR="00ED705F" w:rsidRPr="00ED705F" w:rsidRDefault="00ED705F" w:rsidP="00ED705F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Starasz się poczynić kroki na rzecz przesunięcia najtrudniejszego egzaminu na wrzesień, po to, by mieć więcej czasu na naukę i nieco się odciążyć</w:t>
      </w:r>
    </w:p>
    <w:p w14:paraId="56A11424" w14:textId="10FE9AB7" w:rsidR="00ED705F" w:rsidRDefault="00ED705F" w:rsidP="00ED705F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Postanawiasz działać spontanicznie i uczyć się na bieżąco, nie przyjmując żadnej sztywnej strategii; liczysz na to, że uda Ci się wszystko pogodzić</w:t>
      </w:r>
    </w:p>
    <w:p w14:paraId="7C8E8191" w14:textId="77777777" w:rsidR="00ED705F" w:rsidRPr="00ED705F" w:rsidRDefault="00ED705F" w:rsidP="00ED705F">
      <w:pPr>
        <w:pStyle w:val="Akapitzlist"/>
        <w:ind w:left="1068"/>
        <w:jc w:val="both"/>
        <w:rPr>
          <w:rFonts w:asciiTheme="minorHAnsi" w:hAnsiTheme="minorHAnsi" w:cstheme="minorHAnsi"/>
        </w:rPr>
      </w:pPr>
    </w:p>
    <w:p w14:paraId="020D8560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  <w:b/>
        </w:rPr>
        <w:t xml:space="preserve">Właśnie wygłosiłaś/eś referat na temat swoich badań na dwudniowej konferencji Polskiego Towarzystwa Socjologicznego. Uczestnicy obdarzyli Ciebie gromkimi brawami i podczas przerwy kawowej kilka osób jest zainteresowanych omówieniem z Tobą Twojego wystąpienia </w:t>
      </w:r>
      <w:r w:rsidRPr="00ED705F">
        <w:rPr>
          <w:rFonts w:asciiTheme="minorHAnsi" w:hAnsiTheme="minorHAnsi" w:cstheme="minorHAnsi"/>
          <w:b/>
        </w:rPr>
        <w:br/>
        <w:t>i zadaniem kilku pytań.</w:t>
      </w:r>
    </w:p>
    <w:p w14:paraId="5BC2645A" w14:textId="77777777" w:rsidR="00ED705F" w:rsidRPr="00ED705F" w:rsidRDefault="00ED705F" w:rsidP="00ED705F">
      <w:pPr>
        <w:pStyle w:val="Akapitzlist"/>
        <w:ind w:left="502"/>
        <w:jc w:val="both"/>
        <w:rPr>
          <w:rFonts w:asciiTheme="minorHAnsi" w:hAnsiTheme="minorHAnsi" w:cstheme="minorHAnsi"/>
          <w:b/>
        </w:rPr>
      </w:pPr>
    </w:p>
    <w:p w14:paraId="4B90BE8B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Bardzo cieszysz się z możliwości wymiany myśli i konsultacji z innymi socjologami, chętnie nawiązujesz rozmowę w kuluarach, zainteresowanym osobom proponujesz kontynuowanie dyskusji w czasie kolacji integracyjnej</w:t>
      </w:r>
    </w:p>
    <w:p w14:paraId="0AEAAFEB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 Czujesz się nieco onieśmielona/y i przytłoczona/y całą sytuacją, starasz się wtopić </w:t>
      </w:r>
      <w:r w:rsidRPr="00ED705F">
        <w:rPr>
          <w:rFonts w:asciiTheme="minorHAnsi" w:hAnsiTheme="minorHAnsi" w:cstheme="minorHAnsi"/>
        </w:rPr>
        <w:br/>
        <w:t>w tłum tak, aby nie musieć z nikim rozmawiać, najchętniej spędziłabyś/spędziłbyś przerwę przy bufecie z napojami</w:t>
      </w:r>
    </w:p>
    <w:p w14:paraId="7F2F3AD8" w14:textId="0FF3F977" w:rsid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Dziękujesz za zainteresowanie swoim referatem oraz informujesz, że na pytania odpowiesz pocztą elektroniczną i prosisz o wysłanie wiadomości, na które odpowiesz, gdy wrócisz z konferencji</w:t>
      </w:r>
    </w:p>
    <w:p w14:paraId="1DB60C8B" w14:textId="77777777" w:rsidR="00F820EC" w:rsidRPr="00F820EC" w:rsidRDefault="00F820EC" w:rsidP="00F820EC">
      <w:pPr>
        <w:pStyle w:val="Akapitzlist"/>
        <w:spacing w:after="200" w:line="276" w:lineRule="auto"/>
        <w:ind w:left="1070"/>
        <w:jc w:val="both"/>
        <w:rPr>
          <w:rFonts w:asciiTheme="minorHAnsi" w:hAnsiTheme="minorHAnsi" w:cstheme="minorHAnsi"/>
        </w:rPr>
      </w:pPr>
    </w:p>
    <w:p w14:paraId="51F17551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  <w:b/>
        </w:rPr>
        <w:t>W celu zaliczenia ćwiczeń z metodologii, wykładowczyni poleciła zrobienie prezentacji, jednocześnie pozostawiając dowolność w zakresie jej formy. Zaproponowała by prezentację przygotować indywidualnie, w parach bądź też w większych grupach.</w:t>
      </w:r>
    </w:p>
    <w:p w14:paraId="372E8037" w14:textId="77777777" w:rsidR="00ED705F" w:rsidRPr="00ED705F" w:rsidRDefault="00ED705F" w:rsidP="00ED705F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0DF98504" w14:textId="77777777" w:rsidR="00ED705F" w:rsidRPr="00ED705F" w:rsidRDefault="00ED705F" w:rsidP="00ED705F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Zdecydowanie wybierasz indywidualną prezentację, gdyż chcesz mieć pewność, </w:t>
      </w:r>
      <w:r w:rsidRPr="00ED705F">
        <w:rPr>
          <w:rFonts w:asciiTheme="minorHAnsi" w:hAnsiTheme="minorHAnsi" w:cstheme="minorHAnsi"/>
        </w:rPr>
        <w:br/>
        <w:t>że przybierze ona kształt i formę taką jaką zaplanowałaś/eś</w:t>
      </w:r>
    </w:p>
    <w:p w14:paraId="3870A56C" w14:textId="77777777" w:rsidR="00ED705F" w:rsidRPr="00ED705F" w:rsidRDefault="00ED705F" w:rsidP="00ED705F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Bardzo cieszysz się, że będziesz mogła/mógł przygotować prezentację wspólnie z kilkoma koleżankami i kolegami, z którymi podzielisz się wysiłkiem </w:t>
      </w:r>
    </w:p>
    <w:p w14:paraId="6C0C00D1" w14:textId="5F696E65" w:rsidR="00F820EC" w:rsidRDefault="00ED705F" w:rsidP="00ED705F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Tak prezentacja przygotowana indywidualnie, jak i ta grupowa mają swoje plusy </w:t>
      </w:r>
      <w:r w:rsidRPr="00ED705F">
        <w:rPr>
          <w:rFonts w:asciiTheme="minorHAnsi" w:hAnsiTheme="minorHAnsi" w:cstheme="minorHAnsi"/>
        </w:rPr>
        <w:br/>
        <w:t>i minusy, dlatego musisz rozważyć wszystkie za i przeciw by podjąć decyzję, gdy już obmyślisz koncepcję prezentacji</w:t>
      </w:r>
    </w:p>
    <w:p w14:paraId="6ABD0A21" w14:textId="77777777" w:rsidR="00F820EC" w:rsidRPr="00F820EC" w:rsidRDefault="00F820EC" w:rsidP="00F820EC">
      <w:pPr>
        <w:pStyle w:val="Akapitzlist"/>
        <w:spacing w:after="200" w:line="276" w:lineRule="auto"/>
        <w:ind w:left="1080"/>
        <w:jc w:val="both"/>
        <w:rPr>
          <w:rFonts w:asciiTheme="minorHAnsi" w:hAnsiTheme="minorHAnsi" w:cstheme="minorHAnsi"/>
        </w:rPr>
      </w:pPr>
    </w:p>
    <w:p w14:paraId="1F6420E8" w14:textId="415AA6B5" w:rsidR="00ED705F" w:rsidRPr="00ED705F" w:rsidRDefault="00ED705F" w:rsidP="00ED705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  <w:b/>
        </w:rPr>
        <w:t>Gazeta uniwersytecka przeprowadza wywiady ze studentami różnych kierunków w celu zaprezentowania oferty studiów tegorocznym maturzystom. Dziennikarka prosi Ciebie o powiedzenie kilku słów na temat specyfiki studiów na Twoim kierunku.</w:t>
      </w:r>
    </w:p>
    <w:p w14:paraId="5F4F14FC" w14:textId="77777777" w:rsidR="00ED705F" w:rsidRPr="00ED705F" w:rsidRDefault="00ED705F" w:rsidP="00ED705F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77E4E3EE" w14:textId="77777777" w:rsidR="00ED705F" w:rsidRPr="00ED705F" w:rsidRDefault="00ED705F" w:rsidP="00ED705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Chętnie udzielisz wywiadu, gdyż lubisz dzielić się swoimi refleksjami, spostrzeżeniami i cieszysz się, że mogą okazać się przydatne</w:t>
      </w:r>
    </w:p>
    <w:p w14:paraId="2309203E" w14:textId="77777777" w:rsidR="00ED705F" w:rsidRPr="00ED705F" w:rsidRDefault="00ED705F" w:rsidP="00ED705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Owszem, udzielisz wywiadu, ale wolisz by nie podpisywano go Twoim nazwiskiem i nie publikowano przy nim Twojego zdjęcia</w:t>
      </w:r>
    </w:p>
    <w:p w14:paraId="3026AAE3" w14:textId="77777777" w:rsidR="00ED705F" w:rsidRPr="00ED705F" w:rsidRDefault="00ED705F" w:rsidP="00ED705F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Uprzejmie odmawiasz, jesteś sceptyczna/y i masz sporo obaw, że Twoje słowa zostaną opacznie zrozumiane lub też wywiad potrwa zbyt długo</w:t>
      </w:r>
    </w:p>
    <w:p w14:paraId="5676A16D" w14:textId="77777777" w:rsidR="00ED705F" w:rsidRPr="00ED705F" w:rsidRDefault="00ED705F" w:rsidP="00ED705F">
      <w:pPr>
        <w:tabs>
          <w:tab w:val="left" w:pos="5768"/>
        </w:tabs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  <w:b/>
        </w:rPr>
        <w:lastRenderedPageBreak/>
        <w:tab/>
      </w:r>
    </w:p>
    <w:p w14:paraId="201BC012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  <w:b/>
        </w:rPr>
        <w:t xml:space="preserve">Jesteś członkinią/członkiem koła naukowego pracy socjalnej. Koleżanki i koledzy uważają, </w:t>
      </w:r>
      <w:r w:rsidRPr="00ED705F">
        <w:rPr>
          <w:rFonts w:asciiTheme="minorHAnsi" w:hAnsiTheme="minorHAnsi" w:cstheme="minorHAnsi"/>
          <w:b/>
        </w:rPr>
        <w:br/>
        <w:t>że od nowego semestru powinnaś/powinieneś objąć funkcję przewodniczącej/ przewodniczącego koła.</w:t>
      </w:r>
    </w:p>
    <w:p w14:paraId="63A43479" w14:textId="77777777" w:rsidR="00ED705F" w:rsidRPr="00ED705F" w:rsidRDefault="00ED705F" w:rsidP="00ED705F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2D7E002B" w14:textId="77777777" w:rsidR="00ED705F" w:rsidRPr="00ED705F" w:rsidRDefault="00ED705F" w:rsidP="00ED705F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  <w:color w:val="000000" w:themeColor="text1"/>
        </w:rPr>
        <w:t xml:space="preserve">Odmawiasz, </w:t>
      </w:r>
      <w:r w:rsidRPr="00ED705F">
        <w:rPr>
          <w:rFonts w:asciiTheme="minorHAnsi" w:hAnsiTheme="minorHAnsi" w:cstheme="minorHAnsi"/>
        </w:rPr>
        <w:t>nie widzisz się w tej roli</w:t>
      </w:r>
    </w:p>
    <w:p w14:paraId="55D92EE9" w14:textId="77777777" w:rsidR="00ED705F" w:rsidRPr="00ED705F" w:rsidRDefault="00ED705F" w:rsidP="00ED705F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Jesteś zaszczycona/y tą propozycją, to duże zobowiązanie, ale skoro koledzy nalegają, jesteś skłonna/y się zgodzić</w:t>
      </w:r>
    </w:p>
    <w:p w14:paraId="07E990D1" w14:textId="77777777" w:rsidR="00ED705F" w:rsidRPr="00ED705F" w:rsidRDefault="00ED705F" w:rsidP="00ED705F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Bardzo chętnie podejmiesz się tego zadania; choć nowy semestr zaczyna się za dwa miesiące, już dziś prosisz dotychczasowego przewodniczącego o konsultacje i pomoc</w:t>
      </w:r>
    </w:p>
    <w:p w14:paraId="2665522E" w14:textId="77777777" w:rsidR="00ED705F" w:rsidRPr="00ED705F" w:rsidRDefault="00ED705F" w:rsidP="00ED705F">
      <w:pPr>
        <w:jc w:val="both"/>
        <w:rPr>
          <w:rFonts w:asciiTheme="minorHAnsi" w:hAnsiTheme="minorHAnsi" w:cstheme="minorHAnsi"/>
        </w:rPr>
      </w:pPr>
    </w:p>
    <w:p w14:paraId="180E87A7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  <w:b/>
        </w:rPr>
        <w:t>Student z Uniwersytetu Gdańskiego, który uczestniczy w programie mobilności studenckiej rozpoczyna właśnie semestr na Twoim roku. Ewidentnie trudno mu się odnaleźć, nie zna realiów wydziału, nie orientuje się w topografii budynku itp</w:t>
      </w:r>
      <w:r w:rsidRPr="00ED705F">
        <w:rPr>
          <w:rFonts w:asciiTheme="minorHAnsi" w:hAnsiTheme="minorHAnsi" w:cstheme="minorHAnsi"/>
        </w:rPr>
        <w:t>.</w:t>
      </w:r>
    </w:p>
    <w:p w14:paraId="0076DC73" w14:textId="77777777" w:rsidR="00ED705F" w:rsidRPr="00ED705F" w:rsidRDefault="00ED705F" w:rsidP="00ED705F">
      <w:pPr>
        <w:pStyle w:val="Akapitzlist"/>
        <w:jc w:val="both"/>
        <w:rPr>
          <w:rFonts w:asciiTheme="minorHAnsi" w:hAnsiTheme="minorHAnsi" w:cstheme="minorHAnsi"/>
        </w:rPr>
      </w:pPr>
    </w:p>
    <w:p w14:paraId="6AF3E5E4" w14:textId="77777777" w:rsidR="00ED705F" w:rsidRPr="00ED705F" w:rsidRDefault="00ED705F" w:rsidP="00ED705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Nawiązujesz kontakt siadając obok niego na wykładzie, oferujesz pomoc w zapisaniu się na seminarium, ewentualnie proponujesz wspólne wyjście na obiad do bufetu</w:t>
      </w:r>
    </w:p>
    <w:p w14:paraId="29C74BEC" w14:textId="77777777" w:rsidR="00ED705F" w:rsidRPr="00ED705F" w:rsidRDefault="00ED705F" w:rsidP="00ED705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Szczerze mówiąc nawet go nie zauważył(a)eś. Od dawna tu studiuje?</w:t>
      </w:r>
    </w:p>
    <w:p w14:paraId="08DD74C0" w14:textId="55DE218B" w:rsidR="00ED705F" w:rsidRPr="00F820EC" w:rsidRDefault="00ED705F" w:rsidP="00ED705F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Rzeczywiście musi być mu niełatwo, gdyż jest nowy, ale pewnie niebawem się odnajdzie i </w:t>
      </w:r>
      <w:r w:rsidRPr="00ED705F">
        <w:rPr>
          <w:rFonts w:asciiTheme="minorHAnsi" w:hAnsiTheme="minorHAnsi" w:cstheme="minorHAnsi"/>
          <w:color w:val="000000" w:themeColor="text1"/>
        </w:rPr>
        <w:t>znajdzie towarzystwo</w:t>
      </w:r>
    </w:p>
    <w:p w14:paraId="45B9A5A4" w14:textId="77777777" w:rsidR="00F820EC" w:rsidRPr="00F820EC" w:rsidRDefault="00F820EC" w:rsidP="00F820EC">
      <w:pPr>
        <w:pStyle w:val="Akapitzlist"/>
        <w:spacing w:after="200" w:line="276" w:lineRule="auto"/>
        <w:ind w:left="1068"/>
        <w:jc w:val="both"/>
        <w:rPr>
          <w:rFonts w:asciiTheme="minorHAnsi" w:hAnsiTheme="minorHAnsi" w:cstheme="minorHAnsi"/>
        </w:rPr>
      </w:pPr>
    </w:p>
    <w:p w14:paraId="21F10820" w14:textId="713A9456" w:rsidR="00ED705F" w:rsidRPr="00ED705F" w:rsidRDefault="00ED705F" w:rsidP="00ED705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  <w:b/>
        </w:rPr>
        <w:t>Absolwent studiów z zakresu nauk społecznych to Twoim zdaniem ktoś kto:</w:t>
      </w:r>
    </w:p>
    <w:p w14:paraId="36D1665A" w14:textId="77777777" w:rsidR="00ED705F" w:rsidRPr="00ED705F" w:rsidRDefault="00ED705F" w:rsidP="00ED705F">
      <w:pPr>
        <w:pStyle w:val="Akapitzlist"/>
        <w:jc w:val="both"/>
        <w:rPr>
          <w:rFonts w:asciiTheme="minorHAnsi" w:hAnsiTheme="minorHAnsi" w:cstheme="minorHAnsi"/>
          <w:b/>
        </w:rPr>
      </w:pPr>
    </w:p>
    <w:p w14:paraId="1A50636A" w14:textId="77777777" w:rsidR="00ED705F" w:rsidRPr="00ED705F" w:rsidRDefault="00ED705F" w:rsidP="00ED705F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Ma ogólną wiedzę z zakresu swoich studiów, posiada „zmysł społeczny”, a swoją drogę zawodową odnajduje czasem metodą prób i błędów</w:t>
      </w:r>
    </w:p>
    <w:p w14:paraId="19028F62" w14:textId="77777777" w:rsidR="00ED705F" w:rsidRPr="00ED705F" w:rsidRDefault="00ED705F" w:rsidP="00ED705F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Wyspecjalizował się w określonym obszarze z dziedziny swoich studiów, ma konkretne zainteresowania naukowe, jest ukierunkowany i powinien wiedzieć, gdzie chce podjąć pracę</w:t>
      </w:r>
    </w:p>
    <w:p w14:paraId="7E145DBD" w14:textId="105096F4" w:rsidR="00F820EC" w:rsidRDefault="00ED705F" w:rsidP="00ED705F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Posiada dyplom ukończenia nauk społecznych, ale niekoniecznie ma rozeznanie </w:t>
      </w:r>
      <w:r w:rsidRPr="00ED705F">
        <w:rPr>
          <w:rFonts w:asciiTheme="minorHAnsi" w:hAnsiTheme="minorHAnsi" w:cstheme="minorHAnsi"/>
        </w:rPr>
        <w:br/>
        <w:t>w kierunku kształtowania swojej dalszej drogi zawodowej i potrzebuje realnego wsparcia w tym zakresie</w:t>
      </w:r>
    </w:p>
    <w:p w14:paraId="7EBBD705" w14:textId="77777777" w:rsidR="00F820EC" w:rsidRPr="00F820EC" w:rsidRDefault="00F820EC" w:rsidP="00F820EC">
      <w:pPr>
        <w:pStyle w:val="Akapitzlist"/>
        <w:spacing w:after="200" w:line="276" w:lineRule="auto"/>
        <w:ind w:left="1068"/>
        <w:jc w:val="both"/>
        <w:rPr>
          <w:rFonts w:asciiTheme="minorHAnsi" w:hAnsiTheme="minorHAnsi" w:cstheme="minorHAnsi"/>
        </w:rPr>
      </w:pPr>
    </w:p>
    <w:p w14:paraId="3E9CE303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  <w:b/>
        </w:rPr>
        <w:t>Na ćwiczeniach wywiązała się dyskusja nad wynikami głośnego badania preferencji politycznych prowadzonego przez angielskich badaczy. Prowadzący zachęca, by na następne zajęcia ktoś ze studentów przygotował na ich temat spontaniczny referat.</w:t>
      </w:r>
    </w:p>
    <w:p w14:paraId="23BDB83E" w14:textId="77777777" w:rsidR="00ED705F" w:rsidRPr="00ED705F" w:rsidRDefault="00ED705F" w:rsidP="00ED705F">
      <w:pPr>
        <w:pStyle w:val="Akapitzlist"/>
        <w:ind w:left="502"/>
        <w:jc w:val="both"/>
        <w:rPr>
          <w:rFonts w:asciiTheme="minorHAnsi" w:hAnsiTheme="minorHAnsi" w:cstheme="minorHAnsi"/>
          <w:b/>
        </w:rPr>
      </w:pPr>
    </w:p>
    <w:p w14:paraId="4051E74F" w14:textId="77777777" w:rsidR="00ED705F" w:rsidRPr="00ED705F" w:rsidRDefault="00ED705F" w:rsidP="00ED705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Zgłaszasz się, jest to szansa na uzyskanie dobrej oceny, a o tym czy dasz radę pomyślisz później</w:t>
      </w:r>
    </w:p>
    <w:p w14:paraId="212391CD" w14:textId="77777777" w:rsidR="00ED705F" w:rsidRPr="00ED705F" w:rsidRDefault="00ED705F" w:rsidP="00ED705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W przypływie entuzjazmu zgłaszasz się, ale uświadamiasz sobie później, że zadanie wymaga sporych nakładów pracy i trochę żałujesz, że tego lepiej nie przemyślałaś/eś</w:t>
      </w:r>
    </w:p>
    <w:p w14:paraId="62D2C870" w14:textId="05B87F96" w:rsidR="00ED705F" w:rsidRDefault="00ED705F" w:rsidP="00ED705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Nie podejmujesz się tego zadania, gdyż choć chciałabyś/chciałbyś zrobić tę prezentację, za dwa tygodnie rozpoczyna się sesja egzaminacyjna i wiesz, że czeka Cię dużo pracy</w:t>
      </w:r>
    </w:p>
    <w:p w14:paraId="12035E15" w14:textId="77777777" w:rsidR="00F820EC" w:rsidRPr="00F820EC" w:rsidRDefault="00F820EC" w:rsidP="00F820EC">
      <w:pPr>
        <w:pStyle w:val="Akapitzlist"/>
        <w:spacing w:after="200" w:line="276" w:lineRule="auto"/>
        <w:ind w:left="1068"/>
        <w:jc w:val="both"/>
        <w:rPr>
          <w:rFonts w:asciiTheme="minorHAnsi" w:hAnsiTheme="minorHAnsi" w:cstheme="minorHAnsi"/>
        </w:rPr>
      </w:pPr>
    </w:p>
    <w:p w14:paraId="4B605B03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  <w:b/>
        </w:rPr>
        <w:t xml:space="preserve">Wykładowca na tydzień przed egzaminem zmienia warunki zaliczenia przedmiotu. </w:t>
      </w:r>
      <w:r w:rsidRPr="00ED705F">
        <w:rPr>
          <w:rFonts w:asciiTheme="minorHAnsi" w:hAnsiTheme="minorHAnsi" w:cstheme="minorHAnsi"/>
          <w:b/>
        </w:rPr>
        <w:br/>
        <w:t>Jak reagujesz?</w:t>
      </w:r>
    </w:p>
    <w:p w14:paraId="4A905243" w14:textId="77777777" w:rsidR="00ED705F" w:rsidRPr="00ED705F" w:rsidRDefault="00ED705F" w:rsidP="00ED705F">
      <w:pPr>
        <w:pStyle w:val="Akapitzlist"/>
        <w:ind w:left="502"/>
        <w:jc w:val="both"/>
        <w:rPr>
          <w:rFonts w:asciiTheme="minorHAnsi" w:hAnsiTheme="minorHAnsi" w:cstheme="minorHAnsi"/>
          <w:b/>
        </w:rPr>
      </w:pPr>
    </w:p>
    <w:p w14:paraId="1DB0BBD1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Potrzebujesz chwili, by oswoić się z nowymi informacjami i ochłonąć, ale wierzysz, </w:t>
      </w:r>
      <w:r w:rsidRPr="00ED705F">
        <w:rPr>
          <w:rFonts w:asciiTheme="minorHAnsi" w:hAnsiTheme="minorHAnsi" w:cstheme="minorHAnsi"/>
        </w:rPr>
        <w:br/>
        <w:t>że dasz radę sprostać stawianym przez wykładowcę wymaganiom</w:t>
      </w:r>
    </w:p>
    <w:p w14:paraId="202214D9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Jesteś poirytowana/y faktem niespodziewanej zmiany warunków zaliczenia, gdyż nie tolerujesz modyfikowania ustaleń, które wybijają z rytmu</w:t>
      </w:r>
    </w:p>
    <w:p w14:paraId="56868D17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lastRenderedPageBreak/>
        <w:t>To nie pora na załamywanie rąk, a na analizę nowych zasad zaliczenia, by móc wiedzieć czego się spodziewać</w:t>
      </w:r>
    </w:p>
    <w:p w14:paraId="23CE8E91" w14:textId="77777777" w:rsidR="00ED705F" w:rsidRPr="00F820EC" w:rsidRDefault="00ED705F" w:rsidP="00F820EC">
      <w:pPr>
        <w:jc w:val="both"/>
        <w:rPr>
          <w:rFonts w:asciiTheme="minorHAnsi" w:hAnsiTheme="minorHAnsi" w:cstheme="minorHAnsi"/>
        </w:rPr>
      </w:pPr>
    </w:p>
    <w:p w14:paraId="46401DDA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  <w:b/>
        </w:rPr>
        <w:t xml:space="preserve">Podczas wakacyjnego stażu w firmie badawczej pomagasz przy realizacji serii wywiadów fokusowych z przedstawicielami jednostek samorządu terytorialnego. Znasz scenariusz wywiadu, obserwowałaś/eś kilkakrotnie pracę moderatora. Dziś okazuje się, że moderator </w:t>
      </w:r>
      <w:r w:rsidRPr="00ED705F">
        <w:rPr>
          <w:rFonts w:asciiTheme="minorHAnsi" w:hAnsiTheme="minorHAnsi" w:cstheme="minorHAnsi"/>
          <w:b/>
        </w:rPr>
        <w:br/>
        <w:t>z przyczyn losowych nie dotrze na czas i na gwałt trzeba go zastąpić. Szef sugeruje byś to Ty poprowadziła/poprowadził wywiad grupowy.</w:t>
      </w:r>
    </w:p>
    <w:p w14:paraId="24C6117C" w14:textId="77777777" w:rsidR="00ED705F" w:rsidRPr="00ED705F" w:rsidRDefault="00ED705F" w:rsidP="00ED705F">
      <w:pPr>
        <w:pStyle w:val="Akapitzlist"/>
        <w:ind w:left="502"/>
        <w:jc w:val="both"/>
        <w:rPr>
          <w:rFonts w:asciiTheme="minorHAnsi" w:hAnsiTheme="minorHAnsi" w:cstheme="minorHAnsi"/>
          <w:b/>
        </w:rPr>
      </w:pPr>
    </w:p>
    <w:p w14:paraId="5D997AFE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Czujesz się wyróżniona/y i wiesz, że sobie poradzisz. Zgadzasz się, ponieważ wiesz, jaki jest przebieg takiego wywiadu, czego się spodziewać i na co zwrócić uwagę prowadząc fokus</w:t>
      </w:r>
    </w:p>
    <w:p w14:paraId="64103DE9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Nie czujesz się na siłach by przejąć rolę moderatora, to zbyt stresujące i obawiasz się, że nie podołasz</w:t>
      </w:r>
    </w:p>
    <w:p w14:paraId="5E23F31A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Przyjmujesz propozycję, ale prosisz pracownika działu by wspólnie z Tobą usiadł przy stole fokusowym i wsparł Ciebie w razie ewentualnego potknięcia lub w trudniejszym momencie wywiadu</w:t>
      </w:r>
    </w:p>
    <w:p w14:paraId="24321605" w14:textId="77777777" w:rsidR="00ED705F" w:rsidRPr="00ED705F" w:rsidRDefault="00ED705F" w:rsidP="00ED705F">
      <w:pPr>
        <w:jc w:val="both"/>
        <w:rPr>
          <w:rFonts w:asciiTheme="minorHAnsi" w:hAnsiTheme="minorHAnsi" w:cstheme="minorHAnsi"/>
        </w:rPr>
      </w:pPr>
    </w:p>
    <w:p w14:paraId="30839509" w14:textId="77777777" w:rsidR="00ED705F" w:rsidRPr="00ED705F" w:rsidRDefault="00ED705F" w:rsidP="00ED705F">
      <w:pPr>
        <w:pStyle w:val="Akapitzlist"/>
        <w:numPr>
          <w:ilvl w:val="0"/>
          <w:numId w:val="11"/>
        </w:numPr>
        <w:spacing w:after="200" w:line="276" w:lineRule="auto"/>
        <w:ind w:left="502"/>
        <w:jc w:val="both"/>
        <w:rPr>
          <w:rFonts w:asciiTheme="minorHAnsi" w:hAnsiTheme="minorHAnsi" w:cstheme="minorHAnsi"/>
          <w:b/>
        </w:rPr>
      </w:pPr>
      <w:r w:rsidRPr="00ED705F">
        <w:rPr>
          <w:rFonts w:asciiTheme="minorHAnsi" w:hAnsiTheme="minorHAnsi" w:cstheme="minorHAnsi"/>
          <w:b/>
        </w:rPr>
        <w:t xml:space="preserve">Jesteś zobligowany do odbycia obowiązkowych praktyk studenckich. Chciałabyś odbyć je </w:t>
      </w:r>
      <w:r w:rsidRPr="00ED705F">
        <w:rPr>
          <w:rFonts w:asciiTheme="minorHAnsi" w:hAnsiTheme="minorHAnsi" w:cstheme="minorHAnsi"/>
          <w:b/>
        </w:rPr>
        <w:br/>
        <w:t xml:space="preserve">w instytucji, w której wykonywane są zadania z zakresu przeciwdziałania przemocy </w:t>
      </w:r>
      <w:r w:rsidRPr="00ED705F">
        <w:rPr>
          <w:rFonts w:asciiTheme="minorHAnsi" w:hAnsiTheme="minorHAnsi" w:cstheme="minorHAnsi"/>
          <w:b/>
        </w:rPr>
        <w:br/>
        <w:t>w rodzinie, w szczególności prowadzone są programy korekcyjno-edukacyjne dla sprawców przemocy.</w:t>
      </w:r>
    </w:p>
    <w:p w14:paraId="42F93E3B" w14:textId="77777777" w:rsidR="00ED705F" w:rsidRPr="00ED705F" w:rsidRDefault="00ED705F" w:rsidP="00ED705F">
      <w:pPr>
        <w:pStyle w:val="Akapitzlist"/>
        <w:ind w:left="502"/>
        <w:jc w:val="both"/>
        <w:rPr>
          <w:rFonts w:asciiTheme="minorHAnsi" w:hAnsiTheme="minorHAnsi" w:cstheme="minorHAnsi"/>
        </w:rPr>
      </w:pPr>
    </w:p>
    <w:p w14:paraId="6ED52D9B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Masz ogólne rozeznanie w zakresie instytucji czy podmiotów, w których działania takie mają miejsce, jednak trudno Ci wskazać miejsce, gdzie konkretnie mogłabyś/mógłbyś się zwrócić z prośbą o przyjęcie na praktyki</w:t>
      </w:r>
    </w:p>
    <w:p w14:paraId="03437ACA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 xml:space="preserve">Od jakiegoś czasu śledzisz stronę internetową podmiotu, w którym chciał(a)byś odbyć praktyki i znasz nazwisko osoby zarządzającej, do której wkrótce napiszesz podanie </w:t>
      </w:r>
      <w:r w:rsidRPr="00ED705F">
        <w:rPr>
          <w:rFonts w:asciiTheme="minorHAnsi" w:hAnsiTheme="minorHAnsi" w:cstheme="minorHAnsi"/>
        </w:rPr>
        <w:br/>
        <w:t>o przyjęcie na praktykę</w:t>
      </w:r>
    </w:p>
    <w:p w14:paraId="4ECA4503" w14:textId="77777777" w:rsidR="00ED705F" w:rsidRPr="00ED705F" w:rsidRDefault="00ED705F" w:rsidP="00ED705F">
      <w:pPr>
        <w:pStyle w:val="Akapitzlist"/>
        <w:numPr>
          <w:ilvl w:val="1"/>
          <w:numId w:val="11"/>
        </w:numPr>
        <w:spacing w:after="200" w:line="276" w:lineRule="auto"/>
        <w:ind w:left="1070"/>
        <w:jc w:val="both"/>
        <w:rPr>
          <w:rFonts w:asciiTheme="minorHAnsi" w:hAnsiTheme="minorHAnsi" w:cstheme="minorHAnsi"/>
        </w:rPr>
      </w:pPr>
      <w:r w:rsidRPr="00ED705F">
        <w:rPr>
          <w:rFonts w:asciiTheme="minorHAnsi" w:hAnsiTheme="minorHAnsi" w:cstheme="minorHAnsi"/>
        </w:rPr>
        <w:t>Radzisz się kolegów, którzy odbywali już podobne praktyki w takich instytucjach i prosisz o radę dokąd konkretnie warto aplikować, by móc owocnie wykorzystać czas praktyki</w:t>
      </w:r>
    </w:p>
    <w:p w14:paraId="6829087D" w14:textId="77777777" w:rsidR="00ED705F" w:rsidRPr="00ED705F" w:rsidRDefault="00ED705F" w:rsidP="00956EF6">
      <w:pPr>
        <w:rPr>
          <w:rFonts w:asciiTheme="minorHAnsi" w:hAnsiTheme="minorHAnsi" w:cstheme="minorHAnsi"/>
        </w:rPr>
      </w:pPr>
    </w:p>
    <w:sectPr w:rsidR="00ED705F" w:rsidRPr="00ED705F" w:rsidSect="003E4A7C">
      <w:headerReference w:type="default" r:id="rId8"/>
      <w:footerReference w:type="default" r:id="rId9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C99A" w14:textId="77777777" w:rsidR="007B1230" w:rsidRDefault="007B1230" w:rsidP="00B26BB1">
      <w:r>
        <w:separator/>
      </w:r>
    </w:p>
  </w:endnote>
  <w:endnote w:type="continuationSeparator" w:id="0">
    <w:p w14:paraId="108E9755" w14:textId="77777777" w:rsidR="007B1230" w:rsidRDefault="007B1230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7203" w14:textId="77777777" w:rsidR="00097A2C" w:rsidRPr="00F95B90" w:rsidRDefault="001F64D2" w:rsidP="00F95B90">
    <w:pPr>
      <w:pStyle w:val="Stopka"/>
      <w:jc w:val="center"/>
    </w:pPr>
    <w:r>
      <w:rPr>
        <w:i/>
        <w:noProof/>
      </w:rPr>
      <w:pict w14:anchorId="3FE59323"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14:paraId="68169E80" w14:textId="77777777"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F983" w14:textId="77777777" w:rsidR="007B1230" w:rsidRDefault="007B1230" w:rsidP="00B26BB1">
      <w:r>
        <w:separator/>
      </w:r>
    </w:p>
  </w:footnote>
  <w:footnote w:type="continuationSeparator" w:id="0">
    <w:p w14:paraId="19B2A30D" w14:textId="77777777" w:rsidR="007B1230" w:rsidRDefault="007B1230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B8BE" w14:textId="1A6529F1" w:rsidR="00097A2C" w:rsidRDefault="00097A2C">
    <w:pPr>
      <w:pStyle w:val="Nagwek"/>
    </w:pPr>
  </w:p>
  <w:p w14:paraId="35AB1F79" w14:textId="3606C084" w:rsidR="0046530D" w:rsidRDefault="00F70606" w:rsidP="00773EE2">
    <w:pPr>
      <w:pStyle w:val="Nagwek"/>
      <w:jc w:val="center"/>
      <w:rPr>
        <w:sz w:val="20"/>
        <w:szCs w:val="20"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3C146A1C" wp14:editId="76378C0F">
          <wp:extent cx="5760720" cy="487680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E3459E" w14:textId="77777777" w:rsidR="0046530D" w:rsidRDefault="0046530D" w:rsidP="00773EE2">
    <w:pPr>
      <w:pStyle w:val="Nagwek"/>
      <w:jc w:val="center"/>
      <w:rPr>
        <w:sz w:val="20"/>
        <w:szCs w:val="20"/>
      </w:rPr>
    </w:pPr>
  </w:p>
  <w:p w14:paraId="29F27E04" w14:textId="77777777"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14:paraId="56D91B19" w14:textId="77777777" w:rsidR="00097A2C" w:rsidRPr="007503E6" w:rsidRDefault="001F64D2" w:rsidP="00472F1E">
    <w:pPr>
      <w:jc w:val="center"/>
      <w:rPr>
        <w:i/>
      </w:rPr>
    </w:pPr>
    <w:r>
      <w:rPr>
        <w:i/>
        <w:noProof/>
      </w:rPr>
      <w:pict w14:anchorId="7A44E3D6"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1A9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E5515"/>
    <w:multiLevelType w:val="hybridMultilevel"/>
    <w:tmpl w:val="7ACC4BF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7DF7C94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0179B7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1A2647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A26B5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3B453F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FE42D2"/>
    <w:multiLevelType w:val="hybridMultilevel"/>
    <w:tmpl w:val="0CFA29F4"/>
    <w:lvl w:ilvl="0" w:tplc="D728A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4A881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8550F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582CE9"/>
    <w:multiLevelType w:val="hybridMultilevel"/>
    <w:tmpl w:val="2CC035F2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53CEB"/>
    <w:multiLevelType w:val="multilevel"/>
    <w:tmpl w:val="834ED66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64E9B"/>
    <w:multiLevelType w:val="hybridMultilevel"/>
    <w:tmpl w:val="8FC88AC0"/>
    <w:lvl w:ilvl="0" w:tplc="760068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F04F5"/>
    <w:multiLevelType w:val="hybridMultilevel"/>
    <w:tmpl w:val="A9803462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1F460E2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391CD7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479F51AA"/>
    <w:multiLevelType w:val="hybridMultilevel"/>
    <w:tmpl w:val="40008F30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9087F4D"/>
    <w:multiLevelType w:val="hybridMultilevel"/>
    <w:tmpl w:val="FD58CE0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49D776B1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E80876"/>
    <w:multiLevelType w:val="hybridMultilevel"/>
    <w:tmpl w:val="98B62C7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4AC5333D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AB29D4"/>
    <w:multiLevelType w:val="hybridMultilevel"/>
    <w:tmpl w:val="A538CD76"/>
    <w:lvl w:ilvl="0" w:tplc="1EC6F6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0A3A4E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79654A2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2FC32B6"/>
    <w:multiLevelType w:val="hybridMultilevel"/>
    <w:tmpl w:val="68B08E3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30740B8"/>
    <w:multiLevelType w:val="hybridMultilevel"/>
    <w:tmpl w:val="FBC8B474"/>
    <w:lvl w:ilvl="0" w:tplc="3A24EE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E62852"/>
    <w:multiLevelType w:val="hybridMultilevel"/>
    <w:tmpl w:val="28EA18C0"/>
    <w:lvl w:ilvl="0" w:tplc="D752E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D24430"/>
    <w:multiLevelType w:val="hybridMultilevel"/>
    <w:tmpl w:val="42CC090E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A2702"/>
    <w:multiLevelType w:val="hybridMultilevel"/>
    <w:tmpl w:val="095EB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1"/>
  </w:num>
  <w:num w:numId="7">
    <w:abstractNumId w:val="29"/>
  </w:num>
  <w:num w:numId="8">
    <w:abstractNumId w:val="14"/>
  </w:num>
  <w:num w:numId="9">
    <w:abstractNumId w:val="17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26"/>
  </w:num>
  <w:num w:numId="15">
    <w:abstractNumId w:val="24"/>
  </w:num>
  <w:num w:numId="16">
    <w:abstractNumId w:val="37"/>
  </w:num>
  <w:num w:numId="17">
    <w:abstractNumId w:val="2"/>
  </w:num>
  <w:num w:numId="18">
    <w:abstractNumId w:val="5"/>
  </w:num>
  <w:num w:numId="19">
    <w:abstractNumId w:val="30"/>
  </w:num>
  <w:num w:numId="20">
    <w:abstractNumId w:val="31"/>
  </w:num>
  <w:num w:numId="21">
    <w:abstractNumId w:val="10"/>
  </w:num>
  <w:num w:numId="22">
    <w:abstractNumId w:val="13"/>
  </w:num>
  <w:num w:numId="23">
    <w:abstractNumId w:val="19"/>
  </w:num>
  <w:num w:numId="24">
    <w:abstractNumId w:val="27"/>
  </w:num>
  <w:num w:numId="25">
    <w:abstractNumId w:val="34"/>
  </w:num>
  <w:num w:numId="26">
    <w:abstractNumId w:val="20"/>
  </w:num>
  <w:num w:numId="27">
    <w:abstractNumId w:val="4"/>
  </w:num>
  <w:num w:numId="28">
    <w:abstractNumId w:val="0"/>
  </w:num>
  <w:num w:numId="29">
    <w:abstractNumId w:val="33"/>
  </w:num>
  <w:num w:numId="30">
    <w:abstractNumId w:val="15"/>
  </w:num>
  <w:num w:numId="31">
    <w:abstractNumId w:val="11"/>
  </w:num>
  <w:num w:numId="32">
    <w:abstractNumId w:val="35"/>
  </w:num>
  <w:num w:numId="33">
    <w:abstractNumId w:val="23"/>
  </w:num>
  <w:num w:numId="34">
    <w:abstractNumId w:val="25"/>
  </w:num>
  <w:num w:numId="35">
    <w:abstractNumId w:val="1"/>
  </w:num>
  <w:num w:numId="36">
    <w:abstractNumId w:val="32"/>
  </w:num>
  <w:num w:numId="37">
    <w:abstractNumId w:val="28"/>
  </w:num>
  <w:num w:numId="38">
    <w:abstractNumId w:val="16"/>
  </w:num>
  <w:num w:numId="39">
    <w:abstractNumId w:val="1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4210C"/>
    <w:rsid w:val="00070BCD"/>
    <w:rsid w:val="00075E0A"/>
    <w:rsid w:val="00081A2D"/>
    <w:rsid w:val="00097A2C"/>
    <w:rsid w:val="000B3F8B"/>
    <w:rsid w:val="000C5AAA"/>
    <w:rsid w:val="000D778A"/>
    <w:rsid w:val="00126991"/>
    <w:rsid w:val="001D7264"/>
    <w:rsid w:val="001F64D2"/>
    <w:rsid w:val="002016FB"/>
    <w:rsid w:val="002244DD"/>
    <w:rsid w:val="00262C30"/>
    <w:rsid w:val="00263A9A"/>
    <w:rsid w:val="0028050A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B7005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64B86"/>
    <w:rsid w:val="00692417"/>
    <w:rsid w:val="00697DCB"/>
    <w:rsid w:val="006D428E"/>
    <w:rsid w:val="0070124F"/>
    <w:rsid w:val="00713ED6"/>
    <w:rsid w:val="007238DC"/>
    <w:rsid w:val="00726C47"/>
    <w:rsid w:val="007403E5"/>
    <w:rsid w:val="007503E6"/>
    <w:rsid w:val="00773EE2"/>
    <w:rsid w:val="007B1230"/>
    <w:rsid w:val="007E4C79"/>
    <w:rsid w:val="008026F8"/>
    <w:rsid w:val="00831610"/>
    <w:rsid w:val="008742CB"/>
    <w:rsid w:val="008A31E7"/>
    <w:rsid w:val="00920D22"/>
    <w:rsid w:val="0094330F"/>
    <w:rsid w:val="00956EF6"/>
    <w:rsid w:val="0098277A"/>
    <w:rsid w:val="00995DCF"/>
    <w:rsid w:val="009A00ED"/>
    <w:rsid w:val="009D5017"/>
    <w:rsid w:val="00A51731"/>
    <w:rsid w:val="00A751C1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823A1"/>
    <w:rsid w:val="00D95CC6"/>
    <w:rsid w:val="00DA19AB"/>
    <w:rsid w:val="00E17FBB"/>
    <w:rsid w:val="00E51105"/>
    <w:rsid w:val="00E70645"/>
    <w:rsid w:val="00E8782E"/>
    <w:rsid w:val="00EC696C"/>
    <w:rsid w:val="00ED705F"/>
    <w:rsid w:val="00EF38B3"/>
    <w:rsid w:val="00EF7BF9"/>
    <w:rsid w:val="00F2289D"/>
    <w:rsid w:val="00F30C20"/>
    <w:rsid w:val="00F33BE4"/>
    <w:rsid w:val="00F35CA3"/>
    <w:rsid w:val="00F371DB"/>
    <w:rsid w:val="00F400BF"/>
    <w:rsid w:val="00F54BD0"/>
    <w:rsid w:val="00F651CA"/>
    <w:rsid w:val="00F70606"/>
    <w:rsid w:val="00F820EC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7320DDE1"/>
  <w15:docId w15:val="{3F0DB5F4-6FA9-450C-BF2C-B29BF088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651C-0259-4065-99FD-27FC0DF0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1872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3</cp:revision>
  <cp:lastPrinted>2018-06-26T10:55:00Z</cp:lastPrinted>
  <dcterms:created xsi:type="dcterms:W3CDTF">2023-03-07T06:33:00Z</dcterms:created>
  <dcterms:modified xsi:type="dcterms:W3CDTF">2023-03-07T06:39:00Z</dcterms:modified>
</cp:coreProperties>
</file>